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4F79" w14:textId="697C92F1" w:rsidR="00564CC0" w:rsidRDefault="00564CC0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  <w:r>
        <w:rPr>
          <w:rFonts w:cstheme="minorHAnsi"/>
          <w:b/>
          <w:bCs/>
          <w:noProof/>
          <w:color w:val="92B95A"/>
          <w:kern w:val="0"/>
        </w:rPr>
        <w:drawing>
          <wp:anchor distT="0" distB="0" distL="114300" distR="114300" simplePos="0" relativeHeight="251658240" behindDoc="1" locked="0" layoutInCell="1" allowOverlap="1" wp14:anchorId="390B2239" wp14:editId="2332971E">
            <wp:simplePos x="0" y="0"/>
            <wp:positionH relativeFrom="margin">
              <wp:align>right</wp:align>
            </wp:positionH>
            <wp:positionV relativeFrom="paragraph">
              <wp:posOffset>-223520</wp:posOffset>
            </wp:positionV>
            <wp:extent cx="2148632" cy="789305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632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92B95A"/>
          <w:kern w:val="0"/>
        </w:rPr>
        <w:drawing>
          <wp:anchor distT="0" distB="0" distL="114300" distR="114300" simplePos="0" relativeHeight="251659264" behindDoc="1" locked="0" layoutInCell="1" allowOverlap="1" wp14:anchorId="175EABE6" wp14:editId="1215B0E6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1013510" cy="103378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05D9B" w14:textId="77777777" w:rsidR="00564CC0" w:rsidRDefault="00564CC0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</w:p>
    <w:p w14:paraId="476CC951" w14:textId="77777777" w:rsidR="00564CC0" w:rsidRDefault="00564CC0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92B95A"/>
          <w:kern w:val="0"/>
          <w:sz w:val="72"/>
          <w:szCs w:val="72"/>
        </w:rPr>
      </w:pPr>
    </w:p>
    <w:p w14:paraId="01DFC246" w14:textId="385F9F3D" w:rsidR="00AD6DDB" w:rsidRPr="00292642" w:rsidRDefault="00AD6DDB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92B95A"/>
          <w:kern w:val="0"/>
          <w:sz w:val="70"/>
          <w:szCs w:val="70"/>
        </w:rPr>
      </w:pPr>
      <w:r w:rsidRPr="00292642">
        <w:rPr>
          <w:rFonts w:cstheme="minorHAnsi"/>
          <w:color w:val="92B95A"/>
          <w:kern w:val="0"/>
          <w:sz w:val="70"/>
          <w:szCs w:val="70"/>
        </w:rPr>
        <w:t>Hoe word je Glutenvrije Piet?</w:t>
      </w:r>
    </w:p>
    <w:p w14:paraId="45A2E2F1" w14:textId="2DE640E4" w:rsidR="00875C31" w:rsidRPr="00FD2088" w:rsidRDefault="00875C31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</w:p>
    <w:p w14:paraId="4974FCAF" w14:textId="4BB18099" w:rsidR="00AD6DDB" w:rsidRPr="00FD2088" w:rsidRDefault="00AD6DDB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FD2088">
        <w:rPr>
          <w:rFonts w:cstheme="minorHAnsi"/>
          <w:b/>
          <w:bCs/>
          <w:color w:val="000000"/>
          <w:kern w:val="0"/>
        </w:rPr>
        <w:t xml:space="preserve">Superleuk dat jij Glutenvrije Piet wilt worden! </w:t>
      </w:r>
      <w:r w:rsidR="00875C31" w:rsidRPr="00FD2088">
        <w:rPr>
          <w:rFonts w:cstheme="minorHAnsi"/>
          <w:b/>
          <w:bCs/>
          <w:color w:val="000000"/>
          <w:kern w:val="0"/>
        </w:rPr>
        <w:t>Daarmee help je ons om de intocht van Sinterklaas tot een feest te maken voor álle kinderen</w:t>
      </w:r>
      <w:r w:rsidR="00A641EE" w:rsidRPr="00FD2088">
        <w:rPr>
          <w:rFonts w:cstheme="minorHAnsi"/>
          <w:b/>
          <w:bCs/>
          <w:color w:val="000000"/>
          <w:kern w:val="0"/>
        </w:rPr>
        <w:t xml:space="preserve">. </w:t>
      </w:r>
      <w:r w:rsidRPr="00FD2088">
        <w:rPr>
          <w:rFonts w:cstheme="minorHAnsi"/>
          <w:b/>
          <w:bCs/>
          <w:color w:val="000000"/>
          <w:kern w:val="0"/>
        </w:rPr>
        <w:t xml:space="preserve">Dank je wel alvast namens alle kinderen </w:t>
      </w:r>
      <w:r w:rsidR="008065BE">
        <w:rPr>
          <w:rFonts w:cstheme="minorHAnsi"/>
          <w:b/>
          <w:bCs/>
          <w:color w:val="000000"/>
          <w:kern w:val="0"/>
        </w:rPr>
        <w:t>die glutenvrij moeten eten</w:t>
      </w:r>
      <w:r w:rsidR="00A641EE" w:rsidRPr="00FD2088">
        <w:rPr>
          <w:rFonts w:cstheme="minorHAnsi"/>
          <w:b/>
          <w:bCs/>
          <w:color w:val="000000"/>
          <w:kern w:val="0"/>
        </w:rPr>
        <w:t>.</w:t>
      </w:r>
    </w:p>
    <w:p w14:paraId="647C829F" w14:textId="77777777" w:rsidR="00A641EE" w:rsidRPr="00FD2088" w:rsidRDefault="00A641EE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280EA315" w14:textId="77777777" w:rsidR="00AD6DDB" w:rsidRPr="00FD2088" w:rsidRDefault="00AD6DDB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  <w:r w:rsidRPr="00FD2088">
        <w:rPr>
          <w:rFonts w:cstheme="minorHAnsi"/>
          <w:b/>
          <w:bCs/>
          <w:color w:val="92B95A"/>
          <w:kern w:val="0"/>
        </w:rPr>
        <w:t>Wat heb je nodig om Glutenvrije Piet te zijn?</w:t>
      </w:r>
    </w:p>
    <w:p w14:paraId="0276F851" w14:textId="359ECB72" w:rsidR="00AD6DDB" w:rsidRDefault="00AD6DDB" w:rsidP="00796FA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796FA7">
        <w:rPr>
          <w:rFonts w:cstheme="minorHAnsi"/>
          <w:color w:val="000000"/>
          <w:kern w:val="0"/>
        </w:rPr>
        <w:t xml:space="preserve">Kennis van glutenvrij eten/leven. Heb je coeliakie of ben je ouder van een kind met coeliakie? Dan weet jij </w:t>
      </w:r>
      <w:r w:rsidR="00E66B40" w:rsidRPr="00796FA7">
        <w:rPr>
          <w:rFonts w:cstheme="minorHAnsi"/>
          <w:color w:val="000000"/>
          <w:kern w:val="0"/>
        </w:rPr>
        <w:t xml:space="preserve">als geen ander </w:t>
      </w:r>
      <w:r w:rsidRPr="00796FA7">
        <w:rPr>
          <w:rFonts w:cstheme="minorHAnsi"/>
          <w:color w:val="000000"/>
          <w:kern w:val="0"/>
        </w:rPr>
        <w:t xml:space="preserve">wat </w:t>
      </w:r>
      <w:r w:rsidR="00E66B40" w:rsidRPr="00796FA7">
        <w:rPr>
          <w:rFonts w:cstheme="minorHAnsi"/>
          <w:color w:val="000000"/>
          <w:kern w:val="0"/>
        </w:rPr>
        <w:t>daa</w:t>
      </w:r>
      <w:r w:rsidRPr="00796FA7">
        <w:rPr>
          <w:rFonts w:cstheme="minorHAnsi"/>
          <w:color w:val="000000"/>
          <w:kern w:val="0"/>
        </w:rPr>
        <w:t>rbij</w:t>
      </w:r>
      <w:r w:rsidR="00E66B40" w:rsidRPr="00796FA7">
        <w:rPr>
          <w:rFonts w:cstheme="minorHAnsi"/>
          <w:color w:val="000000"/>
          <w:kern w:val="0"/>
        </w:rPr>
        <w:t xml:space="preserve"> </w:t>
      </w:r>
      <w:r w:rsidRPr="00796FA7">
        <w:rPr>
          <w:rFonts w:cstheme="minorHAnsi"/>
          <w:color w:val="000000"/>
          <w:kern w:val="0"/>
        </w:rPr>
        <w:t xml:space="preserve">komt kijken. Ben je dat niet? Ook dan moet je </w:t>
      </w:r>
      <w:r w:rsidR="00B54710">
        <w:rPr>
          <w:rFonts w:cstheme="minorHAnsi"/>
          <w:color w:val="000000"/>
          <w:kern w:val="0"/>
        </w:rPr>
        <w:t>weten wat het leven met een glutenvrij dieet inhoudt</w:t>
      </w:r>
      <w:r w:rsidRPr="00796FA7">
        <w:rPr>
          <w:rFonts w:cstheme="minorHAnsi"/>
          <w:color w:val="000000"/>
          <w:kern w:val="0"/>
        </w:rPr>
        <w:t xml:space="preserve"> en doordrongen zijn van het belang van</w:t>
      </w:r>
      <w:r w:rsidR="0059362E" w:rsidRPr="00796FA7">
        <w:rPr>
          <w:rFonts w:cstheme="minorHAnsi"/>
          <w:color w:val="000000"/>
          <w:kern w:val="0"/>
        </w:rPr>
        <w:t xml:space="preserve"> </w:t>
      </w:r>
      <w:r w:rsidRPr="00796FA7">
        <w:rPr>
          <w:rFonts w:cstheme="minorHAnsi"/>
          <w:color w:val="000000"/>
          <w:kern w:val="0"/>
        </w:rPr>
        <w:t>het voorkomen van kruisbesmetting.</w:t>
      </w:r>
      <w:r w:rsidR="00005216">
        <w:rPr>
          <w:rFonts w:cstheme="minorHAnsi"/>
          <w:color w:val="000000"/>
          <w:kern w:val="0"/>
        </w:rPr>
        <w:t xml:space="preserve"> </w:t>
      </w:r>
      <w:r w:rsidR="007D166B">
        <w:rPr>
          <w:rFonts w:cstheme="minorHAnsi"/>
          <w:color w:val="000000"/>
          <w:kern w:val="0"/>
        </w:rPr>
        <w:t xml:space="preserve">Je vindt heel veel informatie hierover op </w:t>
      </w:r>
      <w:hyperlink r:id="rId10" w:history="1">
        <w:r w:rsidR="00AC2405" w:rsidRPr="007209D2">
          <w:rPr>
            <w:rStyle w:val="Hyperlink"/>
            <w:rFonts w:cstheme="minorHAnsi"/>
            <w:kern w:val="0"/>
          </w:rPr>
          <w:t>www.g</w:t>
        </w:r>
        <w:r w:rsidR="00AC2405" w:rsidRPr="007209D2">
          <w:rPr>
            <w:rStyle w:val="Hyperlink"/>
            <w:rFonts w:cstheme="minorHAnsi"/>
            <w:kern w:val="0"/>
          </w:rPr>
          <w:t>l</w:t>
        </w:r>
        <w:r w:rsidR="00AC2405" w:rsidRPr="007209D2">
          <w:rPr>
            <w:rStyle w:val="Hyperlink"/>
            <w:rFonts w:cstheme="minorHAnsi"/>
            <w:kern w:val="0"/>
          </w:rPr>
          <w:t>utenvrij.nl</w:t>
        </w:r>
      </w:hyperlink>
      <w:r w:rsidR="007D166B">
        <w:rPr>
          <w:rFonts w:cstheme="minorHAnsi"/>
          <w:color w:val="000000"/>
          <w:kern w:val="0"/>
        </w:rPr>
        <w:t>.</w:t>
      </w:r>
    </w:p>
    <w:p w14:paraId="1590F559" w14:textId="3A549F20" w:rsidR="000E5416" w:rsidRPr="00796FA7" w:rsidRDefault="00AD6DDB" w:rsidP="00796FA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796FA7">
        <w:rPr>
          <w:rFonts w:cstheme="minorHAnsi"/>
          <w:color w:val="000000"/>
          <w:kern w:val="0"/>
        </w:rPr>
        <w:t xml:space="preserve">Je moet je kunnen </w:t>
      </w:r>
      <w:r w:rsidR="001F3568" w:rsidRPr="00796FA7">
        <w:rPr>
          <w:rFonts w:cstheme="minorHAnsi"/>
          <w:color w:val="000000"/>
          <w:kern w:val="0"/>
        </w:rPr>
        <w:t>in</w:t>
      </w:r>
      <w:r w:rsidRPr="00796FA7">
        <w:rPr>
          <w:rFonts w:cstheme="minorHAnsi"/>
          <w:color w:val="000000"/>
          <w:kern w:val="0"/>
        </w:rPr>
        <w:t>leven in de rol van Piet. Je bent enthousiast, durft gek te doen en kan een karakter neerzetten</w:t>
      </w:r>
      <w:r w:rsidR="0059362E" w:rsidRPr="00796FA7">
        <w:rPr>
          <w:rFonts w:cstheme="minorHAnsi"/>
          <w:color w:val="000000"/>
          <w:kern w:val="0"/>
        </w:rPr>
        <w:t xml:space="preserve"> </w:t>
      </w:r>
      <w:r w:rsidRPr="00796FA7">
        <w:rPr>
          <w:rFonts w:cstheme="minorHAnsi"/>
          <w:color w:val="000000"/>
          <w:kern w:val="0"/>
        </w:rPr>
        <w:t xml:space="preserve">zodra jij </w:t>
      </w:r>
      <w:r w:rsidR="0059362E" w:rsidRPr="00796FA7">
        <w:rPr>
          <w:rFonts w:cstheme="minorHAnsi"/>
          <w:color w:val="000000"/>
          <w:kern w:val="0"/>
        </w:rPr>
        <w:t>verandert in Piet</w:t>
      </w:r>
      <w:r w:rsidRPr="00796FA7">
        <w:rPr>
          <w:rFonts w:cstheme="minorHAnsi"/>
          <w:color w:val="000000"/>
          <w:kern w:val="0"/>
        </w:rPr>
        <w:t>. Daarbij hoef je geen rare stemmetjes op te zetten of op je kop te gaan staan. Een</w:t>
      </w:r>
      <w:r w:rsidR="0059362E" w:rsidRPr="00796FA7">
        <w:rPr>
          <w:rFonts w:cstheme="minorHAnsi"/>
          <w:color w:val="000000"/>
          <w:kern w:val="0"/>
        </w:rPr>
        <w:t xml:space="preserve"> </w:t>
      </w:r>
      <w:r w:rsidRPr="00796FA7">
        <w:rPr>
          <w:rFonts w:cstheme="minorHAnsi"/>
          <w:color w:val="000000"/>
          <w:kern w:val="0"/>
        </w:rPr>
        <w:t xml:space="preserve">gezonde dosis humor is al voldoende. Als Piet ben je al indrukwekkend genoeg voor een kind. </w:t>
      </w:r>
    </w:p>
    <w:p w14:paraId="6ADAD585" w14:textId="093384EB" w:rsidR="00672113" w:rsidRPr="00796FA7" w:rsidRDefault="00796FA7" w:rsidP="00796FA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796FA7">
        <w:rPr>
          <w:rFonts w:cstheme="minorHAnsi"/>
          <w:color w:val="000000"/>
          <w:kern w:val="0"/>
        </w:rPr>
        <w:t>E</w:t>
      </w:r>
      <w:r w:rsidR="00672113" w:rsidRPr="00796FA7">
        <w:rPr>
          <w:rFonts w:cstheme="minorHAnsi"/>
          <w:color w:val="000000"/>
          <w:kern w:val="0"/>
        </w:rPr>
        <w:t xml:space="preserve">en minimumleeftijd van 16 jaar. Ben je jonger en wil je toch graag Glutenvrije Piet worden? </w:t>
      </w:r>
      <w:r w:rsidR="005E6DD6">
        <w:rPr>
          <w:rFonts w:cstheme="minorHAnsi"/>
          <w:color w:val="000000"/>
          <w:kern w:val="0"/>
        </w:rPr>
        <w:t>L</w:t>
      </w:r>
      <w:r w:rsidR="00672113" w:rsidRPr="00796FA7">
        <w:rPr>
          <w:rFonts w:cstheme="minorHAnsi"/>
          <w:color w:val="000000"/>
          <w:kern w:val="0"/>
        </w:rPr>
        <w:t xml:space="preserve">euk! </w:t>
      </w:r>
      <w:r w:rsidR="00F1095E" w:rsidRPr="00796FA7">
        <w:rPr>
          <w:rFonts w:cstheme="minorHAnsi"/>
          <w:color w:val="000000"/>
          <w:kern w:val="0"/>
        </w:rPr>
        <w:t>Zoek in je omgeving iemand d</w:t>
      </w:r>
      <w:r w:rsidR="005465CE" w:rsidRPr="00796FA7">
        <w:rPr>
          <w:rFonts w:cstheme="minorHAnsi"/>
          <w:color w:val="000000"/>
          <w:kern w:val="0"/>
        </w:rPr>
        <w:t xml:space="preserve">ie ouder is en vraag of hij/zij samen met jou Glutenvrije Piet wil zijn. </w:t>
      </w:r>
      <w:r w:rsidR="00EC1054" w:rsidRPr="00796FA7">
        <w:rPr>
          <w:rFonts w:cstheme="minorHAnsi"/>
          <w:color w:val="000000"/>
          <w:kern w:val="0"/>
        </w:rPr>
        <w:t xml:space="preserve">Samen is gezellig en </w:t>
      </w:r>
      <w:r w:rsidR="00996D81" w:rsidRPr="00796FA7">
        <w:rPr>
          <w:rFonts w:cstheme="minorHAnsi"/>
          <w:color w:val="000000"/>
          <w:kern w:val="0"/>
        </w:rPr>
        <w:t>heb je een dubbel stel ogen en handen</w:t>
      </w:r>
      <w:r w:rsidR="00B05EDE" w:rsidRPr="00796FA7">
        <w:rPr>
          <w:rFonts w:cstheme="minorHAnsi"/>
          <w:color w:val="000000"/>
          <w:kern w:val="0"/>
        </w:rPr>
        <w:t>, waarmee je zoveel mogelijk kinderen kunt bereiken!</w:t>
      </w:r>
    </w:p>
    <w:p w14:paraId="7168B88B" w14:textId="77777777" w:rsidR="008F014A" w:rsidRPr="00FD2088" w:rsidRDefault="008F014A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72BE8DF" w14:textId="77777777" w:rsidR="00E93A50" w:rsidRPr="00FD2088" w:rsidRDefault="00E93A50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0FCB305" w14:textId="2D62DC7D" w:rsidR="00AD6DDB" w:rsidRPr="00FD2088" w:rsidRDefault="004879C6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  <w:r>
        <w:rPr>
          <w:rFonts w:cstheme="minorHAnsi"/>
          <w:b/>
          <w:bCs/>
          <w:color w:val="92B95A"/>
          <w:kern w:val="0"/>
        </w:rPr>
        <w:t xml:space="preserve">Wat doe je voordat je je </w:t>
      </w:r>
      <w:r w:rsidR="00DC1DB7">
        <w:rPr>
          <w:rFonts w:cstheme="minorHAnsi"/>
          <w:b/>
          <w:bCs/>
          <w:color w:val="92B95A"/>
          <w:kern w:val="0"/>
        </w:rPr>
        <w:t>aanmeldt als Glutenvrije Piet</w:t>
      </w:r>
      <w:r w:rsidR="00C94D6C">
        <w:rPr>
          <w:rFonts w:cstheme="minorHAnsi"/>
          <w:b/>
          <w:bCs/>
          <w:color w:val="92B95A"/>
          <w:kern w:val="0"/>
        </w:rPr>
        <w:t>?</w:t>
      </w:r>
    </w:p>
    <w:p w14:paraId="6731CC83" w14:textId="6750F616" w:rsidR="00AD6DDB" w:rsidRPr="00612806" w:rsidRDefault="004B285F" w:rsidP="0061280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612806">
        <w:rPr>
          <w:rFonts w:cstheme="minorHAnsi"/>
          <w:color w:val="000000"/>
          <w:kern w:val="0"/>
        </w:rPr>
        <w:t>Als eerste</w:t>
      </w:r>
      <w:r w:rsidR="00AD6DDB" w:rsidRPr="00612806">
        <w:rPr>
          <w:rFonts w:cstheme="minorHAnsi"/>
          <w:color w:val="000000"/>
          <w:kern w:val="0"/>
        </w:rPr>
        <w:t xml:space="preserve">: </w:t>
      </w:r>
      <w:r w:rsidRPr="00612806">
        <w:rPr>
          <w:rFonts w:cstheme="minorHAnsi"/>
          <w:b/>
          <w:bCs/>
          <w:color w:val="000000"/>
          <w:kern w:val="0"/>
        </w:rPr>
        <w:t xml:space="preserve">leg contact met de organisatie </w:t>
      </w:r>
      <w:r w:rsidR="00196B0C" w:rsidRPr="00612806">
        <w:rPr>
          <w:rFonts w:cstheme="minorHAnsi"/>
          <w:b/>
          <w:bCs/>
          <w:color w:val="000000"/>
          <w:kern w:val="0"/>
        </w:rPr>
        <w:t xml:space="preserve">die in jouw woonplaats de </w:t>
      </w:r>
      <w:r w:rsidR="00C94D6C">
        <w:rPr>
          <w:rFonts w:cstheme="minorHAnsi"/>
          <w:b/>
          <w:bCs/>
          <w:color w:val="000000"/>
          <w:kern w:val="0"/>
        </w:rPr>
        <w:t>s</w:t>
      </w:r>
      <w:r w:rsidR="00196B0C" w:rsidRPr="00612806">
        <w:rPr>
          <w:rFonts w:cstheme="minorHAnsi"/>
          <w:b/>
          <w:bCs/>
          <w:color w:val="000000"/>
          <w:kern w:val="0"/>
        </w:rPr>
        <w:t>interklaasintocht organiseert</w:t>
      </w:r>
      <w:r w:rsidR="00196B0C" w:rsidRPr="00612806">
        <w:rPr>
          <w:rFonts w:cstheme="minorHAnsi"/>
          <w:color w:val="000000"/>
          <w:kern w:val="0"/>
        </w:rPr>
        <w:t xml:space="preserve">. </w:t>
      </w:r>
      <w:r w:rsidR="002A58BC" w:rsidRPr="00612806">
        <w:rPr>
          <w:rFonts w:cstheme="minorHAnsi"/>
          <w:color w:val="000000"/>
          <w:kern w:val="0"/>
        </w:rPr>
        <w:t>In sommige gemeenten</w:t>
      </w:r>
      <w:r w:rsidR="00196B0C" w:rsidRPr="00612806">
        <w:rPr>
          <w:rFonts w:cstheme="minorHAnsi"/>
          <w:color w:val="000000"/>
          <w:kern w:val="0"/>
        </w:rPr>
        <w:t xml:space="preserve"> is dat een aparte organisatie, </w:t>
      </w:r>
      <w:r w:rsidR="002A58BC" w:rsidRPr="00612806">
        <w:rPr>
          <w:rFonts w:cstheme="minorHAnsi"/>
          <w:color w:val="000000"/>
          <w:kern w:val="0"/>
        </w:rPr>
        <w:t>in andere is het de winkeliersvereniging of een evenementenbureau</w:t>
      </w:r>
      <w:r w:rsidR="000E3F57" w:rsidRPr="00612806">
        <w:rPr>
          <w:rFonts w:cstheme="minorHAnsi"/>
          <w:color w:val="000000"/>
          <w:kern w:val="0"/>
        </w:rPr>
        <w:t xml:space="preserve">. </w:t>
      </w:r>
      <w:r w:rsidR="00AD6DDB" w:rsidRPr="00612806">
        <w:rPr>
          <w:rFonts w:cstheme="minorHAnsi"/>
          <w:color w:val="000000"/>
          <w:kern w:val="0"/>
        </w:rPr>
        <w:t>Als NCV kennen wij de plaatselijke organisaties niet</w:t>
      </w:r>
      <w:r w:rsidR="006333CD" w:rsidRPr="00612806">
        <w:rPr>
          <w:rFonts w:cstheme="minorHAnsi"/>
          <w:color w:val="000000"/>
          <w:kern w:val="0"/>
        </w:rPr>
        <w:t>,</w:t>
      </w:r>
      <w:r w:rsidR="00AD6DDB" w:rsidRPr="00612806">
        <w:rPr>
          <w:rFonts w:cstheme="minorHAnsi"/>
          <w:color w:val="000000"/>
          <w:kern w:val="0"/>
        </w:rPr>
        <w:t xml:space="preserve"> dus het vriendelijke verzoek</w:t>
      </w:r>
      <w:r w:rsidR="00FD2088" w:rsidRPr="00612806">
        <w:rPr>
          <w:rFonts w:cstheme="minorHAnsi"/>
          <w:color w:val="000000"/>
          <w:kern w:val="0"/>
        </w:rPr>
        <w:t xml:space="preserve"> </w:t>
      </w:r>
      <w:r w:rsidR="00AD6DDB" w:rsidRPr="00612806">
        <w:rPr>
          <w:rFonts w:cstheme="minorHAnsi"/>
          <w:color w:val="000000"/>
          <w:kern w:val="0"/>
        </w:rPr>
        <w:t xml:space="preserve">aan jou </w:t>
      </w:r>
      <w:r w:rsidR="000E3F57" w:rsidRPr="00612806">
        <w:rPr>
          <w:rFonts w:cstheme="minorHAnsi"/>
          <w:color w:val="000000"/>
          <w:kern w:val="0"/>
        </w:rPr>
        <w:t xml:space="preserve">is </w:t>
      </w:r>
      <w:r w:rsidR="00AD6DDB" w:rsidRPr="00612806">
        <w:rPr>
          <w:rFonts w:cstheme="minorHAnsi"/>
          <w:color w:val="000000"/>
          <w:kern w:val="0"/>
        </w:rPr>
        <w:t>om uit te zoeken bij wie je moet zijn.</w:t>
      </w:r>
      <w:r w:rsidR="000E3F57" w:rsidRPr="00612806">
        <w:rPr>
          <w:rFonts w:cstheme="minorHAnsi"/>
          <w:color w:val="000000"/>
          <w:kern w:val="0"/>
        </w:rPr>
        <w:t xml:space="preserve"> Deze organisatie moet ervan op de hoogte zijn dat jij meeloopt als Glutenvrije Piet </w:t>
      </w:r>
      <w:r w:rsidR="00690425" w:rsidRPr="00612806">
        <w:rPr>
          <w:rFonts w:cstheme="minorHAnsi"/>
          <w:color w:val="000000"/>
          <w:kern w:val="0"/>
        </w:rPr>
        <w:t>en hiervoor toestemming geven.</w:t>
      </w:r>
    </w:p>
    <w:p w14:paraId="47F7D094" w14:textId="283E1494" w:rsidR="00AD6DDB" w:rsidRPr="00612806" w:rsidRDefault="00AD6DDB" w:rsidP="0061280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612806">
        <w:rPr>
          <w:rFonts w:cstheme="minorHAnsi"/>
          <w:color w:val="000000"/>
          <w:kern w:val="0"/>
        </w:rPr>
        <w:t xml:space="preserve">De NCV zorgt ervoor dat jij </w:t>
      </w:r>
      <w:r w:rsidR="002234B3" w:rsidRPr="00612806">
        <w:rPr>
          <w:rFonts w:cstheme="minorHAnsi"/>
          <w:color w:val="000000"/>
          <w:kern w:val="0"/>
        </w:rPr>
        <w:t xml:space="preserve">glutenvrije </w:t>
      </w:r>
      <w:r w:rsidRPr="00612806">
        <w:rPr>
          <w:rFonts w:cstheme="minorHAnsi"/>
          <w:color w:val="000000"/>
          <w:kern w:val="0"/>
        </w:rPr>
        <w:t>kruidnoten krijgt. We maken het de organisatie zo makkelijk mogelijk. Jij komt met</w:t>
      </w:r>
      <w:r w:rsidR="007B530F" w:rsidRPr="00612806">
        <w:rPr>
          <w:rFonts w:cstheme="minorHAnsi"/>
          <w:color w:val="000000"/>
          <w:kern w:val="0"/>
        </w:rPr>
        <w:t xml:space="preserve"> </w:t>
      </w:r>
      <w:r w:rsidRPr="00612806">
        <w:rPr>
          <w:rFonts w:cstheme="minorHAnsi"/>
          <w:color w:val="000000"/>
          <w:kern w:val="0"/>
        </w:rPr>
        <w:t>kruidnoten en al! Zij hoeven dat niet te regelen.</w:t>
      </w:r>
    </w:p>
    <w:p w14:paraId="50156676" w14:textId="014FC32B" w:rsidR="00AD6DDB" w:rsidRPr="00612806" w:rsidRDefault="00AD6DDB" w:rsidP="0061280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612806">
        <w:rPr>
          <w:rFonts w:cstheme="minorHAnsi"/>
          <w:color w:val="000000"/>
          <w:kern w:val="0"/>
        </w:rPr>
        <w:t>Vraag aan de plaatselijke organisatie op hoeveel kinderen ze rekenen, dan kunnen wij omrekenen hoeveel kruidnoten</w:t>
      </w:r>
      <w:r w:rsidR="00EE360B" w:rsidRPr="00612806">
        <w:rPr>
          <w:rFonts w:cstheme="minorHAnsi"/>
          <w:color w:val="000000"/>
          <w:kern w:val="0"/>
        </w:rPr>
        <w:t xml:space="preserve"> </w:t>
      </w:r>
      <w:r w:rsidRPr="00612806">
        <w:rPr>
          <w:rFonts w:cstheme="minorHAnsi"/>
          <w:color w:val="000000"/>
          <w:kern w:val="0"/>
        </w:rPr>
        <w:t>er nodig zijn</w:t>
      </w:r>
      <w:r w:rsidR="00B908B6" w:rsidRPr="00612806">
        <w:rPr>
          <w:rFonts w:cstheme="minorHAnsi"/>
          <w:color w:val="000000"/>
          <w:kern w:val="0"/>
        </w:rPr>
        <w:t xml:space="preserve"> voor de kinderen me</w:t>
      </w:r>
      <w:r w:rsidR="00D80220" w:rsidRPr="00612806">
        <w:rPr>
          <w:rFonts w:cstheme="minorHAnsi"/>
          <w:color w:val="000000"/>
          <w:kern w:val="0"/>
        </w:rPr>
        <w:t>t</w:t>
      </w:r>
      <w:r w:rsidR="00B908B6" w:rsidRPr="00612806">
        <w:rPr>
          <w:rFonts w:cstheme="minorHAnsi"/>
          <w:color w:val="000000"/>
          <w:kern w:val="0"/>
        </w:rPr>
        <w:t xml:space="preserve"> een glutenvrij dieet</w:t>
      </w:r>
      <w:r w:rsidRPr="00612806">
        <w:rPr>
          <w:rFonts w:cstheme="minorHAnsi"/>
          <w:color w:val="000000"/>
          <w:kern w:val="0"/>
        </w:rPr>
        <w:t>.</w:t>
      </w:r>
    </w:p>
    <w:p w14:paraId="6008AC22" w14:textId="308D1795" w:rsidR="00AD6DDB" w:rsidRPr="00612806" w:rsidRDefault="00AD6DDB" w:rsidP="0061280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612806">
        <w:rPr>
          <w:rFonts w:cstheme="minorHAnsi"/>
          <w:color w:val="000000"/>
          <w:kern w:val="0"/>
        </w:rPr>
        <w:t>Vraag de datum en het tijdstip van de intocht.</w:t>
      </w:r>
    </w:p>
    <w:p w14:paraId="47C08A70" w14:textId="596196DC" w:rsidR="00AD6DDB" w:rsidRDefault="00AD6DDB" w:rsidP="0061280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612806">
        <w:rPr>
          <w:rFonts w:cstheme="minorHAnsi"/>
          <w:color w:val="000000"/>
          <w:kern w:val="0"/>
        </w:rPr>
        <w:t>Als je zelf een pietenpak hebt is dat geweldig, meestal hebben organisaties een pak voor je.</w:t>
      </w:r>
      <w:r w:rsidR="0046041A">
        <w:rPr>
          <w:rFonts w:cstheme="minorHAnsi"/>
          <w:color w:val="000000"/>
          <w:kern w:val="0"/>
        </w:rPr>
        <w:t xml:space="preserve"> Is het mogelijk om een groen pak te dragen? Dat is helemaal fijn</w:t>
      </w:r>
      <w:r w:rsidR="005D3FD5">
        <w:rPr>
          <w:rFonts w:cstheme="minorHAnsi"/>
          <w:color w:val="000000"/>
          <w:kern w:val="0"/>
        </w:rPr>
        <w:t>, we hopen dat zoveel mogelijk Glutenvrije Pieten herkenbaar zijn door hun groene pak.</w:t>
      </w:r>
    </w:p>
    <w:p w14:paraId="76F29D2C" w14:textId="77777777" w:rsidR="00FD3952" w:rsidRDefault="00FD3952" w:rsidP="00FD39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56D0A28" w14:textId="4EC5AF4E" w:rsidR="00FD3952" w:rsidRPr="00FD2088" w:rsidRDefault="00FD3952" w:rsidP="00FD39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  <w:r>
        <w:rPr>
          <w:rFonts w:cstheme="minorHAnsi"/>
          <w:b/>
          <w:bCs/>
          <w:color w:val="92B95A"/>
          <w:kern w:val="0"/>
        </w:rPr>
        <w:t xml:space="preserve">Wat doe je </w:t>
      </w:r>
      <w:r w:rsidR="009D1F06">
        <w:rPr>
          <w:rFonts w:cstheme="minorHAnsi"/>
          <w:b/>
          <w:bCs/>
          <w:color w:val="92B95A"/>
          <w:kern w:val="0"/>
        </w:rPr>
        <w:t>als je toestemming hebt van jouw intocht</w:t>
      </w:r>
      <w:r>
        <w:rPr>
          <w:rFonts w:cstheme="minorHAnsi"/>
          <w:b/>
          <w:bCs/>
          <w:color w:val="92B95A"/>
          <w:kern w:val="0"/>
        </w:rPr>
        <w:t>?</w:t>
      </w:r>
    </w:p>
    <w:p w14:paraId="3E75EDE1" w14:textId="7614382A" w:rsidR="00B908B6" w:rsidRPr="009D1F06" w:rsidRDefault="00AD6DDB" w:rsidP="0037224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1F06">
        <w:rPr>
          <w:rFonts w:cstheme="minorHAnsi"/>
          <w:b/>
          <w:bCs/>
          <w:color w:val="000000"/>
          <w:kern w:val="0"/>
        </w:rPr>
        <w:t>Schrijf je zo snel mogelijk in</w:t>
      </w:r>
      <w:r w:rsidR="006A64B2" w:rsidRPr="009D1F06">
        <w:rPr>
          <w:rFonts w:cstheme="minorHAnsi"/>
          <w:b/>
          <w:bCs/>
          <w:color w:val="000000"/>
          <w:kern w:val="0"/>
        </w:rPr>
        <w:t xml:space="preserve"> via</w:t>
      </w:r>
      <w:r w:rsidR="009D1F06">
        <w:rPr>
          <w:rFonts w:cstheme="minorHAnsi"/>
          <w:b/>
          <w:bCs/>
          <w:color w:val="000000"/>
          <w:kern w:val="0"/>
        </w:rPr>
        <w:t xml:space="preserve"> </w:t>
      </w:r>
      <w:hyperlink r:id="rId11" w:history="1">
        <w:r w:rsidR="00B908B6" w:rsidRPr="009D1F06">
          <w:rPr>
            <w:rFonts w:cstheme="minorHAnsi"/>
            <w:color w:val="0000FF"/>
            <w:u w:val="single"/>
          </w:rPr>
          <w:t>Aanmelden Glutenvrije Piet - NCV</w:t>
        </w:r>
      </w:hyperlink>
      <w:r w:rsidR="00F54619">
        <w:rPr>
          <w:rFonts w:cstheme="minorHAnsi"/>
          <w:color w:val="0000FF"/>
          <w:u w:val="single"/>
        </w:rPr>
        <w:t>.</w:t>
      </w:r>
    </w:p>
    <w:p w14:paraId="4E862F20" w14:textId="5C40F23B" w:rsidR="00AD6DDB" w:rsidRPr="00612806" w:rsidRDefault="00AD6DDB" w:rsidP="0061280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612806">
        <w:rPr>
          <w:rFonts w:cstheme="minorHAnsi"/>
          <w:color w:val="000000"/>
          <w:kern w:val="0"/>
        </w:rPr>
        <w:t xml:space="preserve">Wij </w:t>
      </w:r>
      <w:r w:rsidR="005531FC" w:rsidRPr="00612806">
        <w:rPr>
          <w:rFonts w:cstheme="minorHAnsi"/>
          <w:color w:val="000000"/>
          <w:kern w:val="0"/>
        </w:rPr>
        <w:t xml:space="preserve">vermelden op </w:t>
      </w:r>
      <w:hyperlink r:id="rId12" w:history="1">
        <w:r w:rsidR="00085CE7" w:rsidRPr="007209D2">
          <w:rPr>
            <w:rStyle w:val="Hyperlink"/>
            <w:rFonts w:cstheme="minorHAnsi"/>
            <w:kern w:val="0"/>
          </w:rPr>
          <w:t>www.ncv.nl/waar-vind-je-glutenvrije-piet</w:t>
        </w:r>
      </w:hyperlink>
      <w:r w:rsidR="008A3798" w:rsidRPr="00612806">
        <w:rPr>
          <w:rFonts w:cstheme="minorHAnsi"/>
          <w:color w:val="000000"/>
          <w:kern w:val="0"/>
        </w:rPr>
        <w:t xml:space="preserve"> </w:t>
      </w:r>
      <w:r w:rsidR="00D93A5B" w:rsidRPr="00612806">
        <w:rPr>
          <w:rFonts w:cstheme="minorHAnsi"/>
          <w:color w:val="000000"/>
          <w:kern w:val="0"/>
        </w:rPr>
        <w:t>dat er een Glutenvrije Piet meeloopt in de</w:t>
      </w:r>
      <w:r w:rsidR="0090557F">
        <w:rPr>
          <w:rFonts w:cstheme="minorHAnsi"/>
          <w:color w:val="000000"/>
          <w:kern w:val="0"/>
        </w:rPr>
        <w:t xml:space="preserve">ze </w:t>
      </w:r>
      <w:r w:rsidR="00D93A5B" w:rsidRPr="00612806">
        <w:rPr>
          <w:rFonts w:cstheme="minorHAnsi"/>
          <w:color w:val="000000"/>
          <w:kern w:val="0"/>
        </w:rPr>
        <w:t xml:space="preserve">intocht, wijzen onze leden op deze pagina en </w:t>
      </w:r>
      <w:r w:rsidR="00E4794E">
        <w:rPr>
          <w:rFonts w:cstheme="minorHAnsi"/>
          <w:color w:val="000000"/>
          <w:kern w:val="0"/>
        </w:rPr>
        <w:t>versturen</w:t>
      </w:r>
      <w:r w:rsidR="00D93A5B" w:rsidRPr="00612806">
        <w:rPr>
          <w:rFonts w:cstheme="minorHAnsi"/>
          <w:color w:val="000000"/>
          <w:kern w:val="0"/>
        </w:rPr>
        <w:t xml:space="preserve"> een persbericht aan de </w:t>
      </w:r>
      <w:r w:rsidR="008C33D9" w:rsidRPr="00612806">
        <w:rPr>
          <w:rFonts w:cstheme="minorHAnsi"/>
          <w:color w:val="000000"/>
          <w:kern w:val="0"/>
        </w:rPr>
        <w:t xml:space="preserve">lokale en regionale media. </w:t>
      </w:r>
    </w:p>
    <w:p w14:paraId="7F4C0480" w14:textId="77777777" w:rsidR="006A64B2" w:rsidRPr="00FD2088" w:rsidRDefault="006A64B2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</w:p>
    <w:p w14:paraId="3FB7E610" w14:textId="77777777" w:rsidR="00666712" w:rsidRDefault="00666712">
      <w:pPr>
        <w:rPr>
          <w:rFonts w:cstheme="minorHAnsi"/>
          <w:b/>
          <w:bCs/>
          <w:color w:val="92B95A"/>
          <w:kern w:val="0"/>
        </w:rPr>
      </w:pPr>
      <w:r>
        <w:rPr>
          <w:rFonts w:cstheme="minorHAnsi"/>
          <w:b/>
          <w:bCs/>
          <w:color w:val="92B95A"/>
          <w:kern w:val="0"/>
        </w:rPr>
        <w:br w:type="page"/>
      </w:r>
    </w:p>
    <w:p w14:paraId="0CCAC701" w14:textId="029AC1D3" w:rsidR="00AD6DDB" w:rsidRPr="00FD2088" w:rsidRDefault="00A57549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  <w:r w:rsidRPr="00FD2088">
        <w:rPr>
          <w:rFonts w:cstheme="minorHAnsi"/>
          <w:b/>
          <w:bCs/>
          <w:color w:val="92B95A"/>
          <w:kern w:val="0"/>
        </w:rPr>
        <w:lastRenderedPageBreak/>
        <w:t>Belangrijk</w:t>
      </w:r>
      <w:r w:rsidR="005D4D09">
        <w:rPr>
          <w:rFonts w:cstheme="minorHAnsi"/>
          <w:b/>
          <w:bCs/>
          <w:color w:val="92B95A"/>
          <w:kern w:val="0"/>
        </w:rPr>
        <w:t>e punten om</w:t>
      </w:r>
      <w:r w:rsidRPr="00FD2088">
        <w:rPr>
          <w:rFonts w:cstheme="minorHAnsi"/>
          <w:b/>
          <w:bCs/>
          <w:color w:val="92B95A"/>
          <w:kern w:val="0"/>
        </w:rPr>
        <w:t xml:space="preserve"> de organisatie van de intocht</w:t>
      </w:r>
      <w:r w:rsidR="005D4D09">
        <w:rPr>
          <w:rFonts w:cstheme="minorHAnsi"/>
          <w:b/>
          <w:bCs/>
          <w:color w:val="92B95A"/>
          <w:kern w:val="0"/>
        </w:rPr>
        <w:t xml:space="preserve"> te vertellen</w:t>
      </w:r>
    </w:p>
    <w:p w14:paraId="10547C19" w14:textId="704DC7B6" w:rsidR="00AD6DDB" w:rsidRPr="0037224A" w:rsidRDefault="00AD6DDB" w:rsidP="00796FA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37224A">
        <w:rPr>
          <w:rFonts w:cstheme="minorHAnsi"/>
          <w:color w:val="000000"/>
          <w:kern w:val="0"/>
        </w:rPr>
        <w:t xml:space="preserve">Een </w:t>
      </w:r>
      <w:r w:rsidR="00E4794E">
        <w:rPr>
          <w:rFonts w:cstheme="minorHAnsi"/>
          <w:color w:val="000000"/>
          <w:kern w:val="0"/>
        </w:rPr>
        <w:t>s</w:t>
      </w:r>
      <w:r w:rsidRPr="0037224A">
        <w:rPr>
          <w:rFonts w:cstheme="minorHAnsi"/>
          <w:color w:val="000000"/>
          <w:kern w:val="0"/>
        </w:rPr>
        <w:t xml:space="preserve">interklaasfeest </w:t>
      </w:r>
      <w:r w:rsidR="00B63D35">
        <w:rPr>
          <w:rFonts w:cstheme="minorHAnsi"/>
          <w:color w:val="000000"/>
          <w:kern w:val="0"/>
        </w:rPr>
        <w:t>is</w:t>
      </w:r>
      <w:r w:rsidRPr="0037224A">
        <w:rPr>
          <w:rFonts w:cstheme="minorHAnsi"/>
          <w:color w:val="000000"/>
          <w:kern w:val="0"/>
        </w:rPr>
        <w:t xml:space="preserve"> voor alle kinderen. </w:t>
      </w:r>
      <w:r w:rsidR="00666712">
        <w:rPr>
          <w:rFonts w:cstheme="minorHAnsi"/>
          <w:color w:val="000000"/>
          <w:kern w:val="0"/>
        </w:rPr>
        <w:t>Kinderen met een glutenvrij dieet</w:t>
      </w:r>
      <w:r w:rsidRPr="0037224A">
        <w:rPr>
          <w:rFonts w:cstheme="minorHAnsi"/>
          <w:color w:val="000000"/>
          <w:kern w:val="0"/>
        </w:rPr>
        <w:t xml:space="preserve"> hebben het best lastig op zo’n dag. Ze mogen</w:t>
      </w:r>
      <w:r w:rsidR="00A57549" w:rsidRPr="0037224A">
        <w:rPr>
          <w:rFonts w:cstheme="minorHAnsi"/>
          <w:color w:val="000000"/>
          <w:kern w:val="0"/>
        </w:rPr>
        <w:t xml:space="preserve"> </w:t>
      </w:r>
      <w:r w:rsidRPr="0037224A">
        <w:rPr>
          <w:rFonts w:cstheme="minorHAnsi"/>
          <w:color w:val="000000"/>
          <w:kern w:val="0"/>
        </w:rPr>
        <w:t>geen kruidnoten aanpakken en geen high fives geven aan de ‘gewone’ Piet</w:t>
      </w:r>
      <w:r w:rsidR="00376A70" w:rsidRPr="0037224A">
        <w:rPr>
          <w:rFonts w:cstheme="minorHAnsi"/>
          <w:color w:val="000000"/>
          <w:kern w:val="0"/>
        </w:rPr>
        <w:t xml:space="preserve"> (want contact met het gewone strooigoed zorgt voor een handschoen vol kruimels)</w:t>
      </w:r>
      <w:r w:rsidRPr="0037224A">
        <w:rPr>
          <w:rFonts w:cstheme="minorHAnsi"/>
          <w:color w:val="000000"/>
          <w:kern w:val="0"/>
        </w:rPr>
        <w:t>.</w:t>
      </w:r>
    </w:p>
    <w:p w14:paraId="14299544" w14:textId="37E3F4D0" w:rsidR="00AD6DDB" w:rsidRPr="0037224A" w:rsidRDefault="00AD6DDB" w:rsidP="00796FA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37224A">
        <w:rPr>
          <w:rFonts w:cstheme="minorHAnsi"/>
          <w:color w:val="000000"/>
          <w:kern w:val="0"/>
        </w:rPr>
        <w:t xml:space="preserve">Jij </w:t>
      </w:r>
      <w:r w:rsidR="00C74878" w:rsidRPr="0037224A">
        <w:rPr>
          <w:rFonts w:cstheme="minorHAnsi"/>
          <w:color w:val="000000"/>
          <w:kern w:val="0"/>
        </w:rPr>
        <w:t>neemt de glutenvrije kruidnoten mee</w:t>
      </w:r>
      <w:r w:rsidRPr="0037224A">
        <w:rPr>
          <w:rFonts w:cstheme="minorHAnsi"/>
          <w:color w:val="000000"/>
          <w:kern w:val="0"/>
        </w:rPr>
        <w:t>, dus daarvoor hoeft de organisatie niet te zorgen.</w:t>
      </w:r>
    </w:p>
    <w:p w14:paraId="6A43E647" w14:textId="4BE87234" w:rsidR="00892B57" w:rsidRDefault="00C05352" w:rsidP="00796FA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Je hoeft niet te betalen voor de kruidnoten</w:t>
      </w:r>
      <w:r w:rsidR="00AD6DDB" w:rsidRPr="0037224A">
        <w:rPr>
          <w:rFonts w:cstheme="minorHAnsi"/>
          <w:color w:val="000000"/>
          <w:kern w:val="0"/>
        </w:rPr>
        <w:t xml:space="preserve">. </w:t>
      </w:r>
      <w:r>
        <w:rPr>
          <w:rFonts w:cstheme="minorHAnsi"/>
          <w:color w:val="000000"/>
          <w:kern w:val="0"/>
        </w:rPr>
        <w:t xml:space="preserve">Omdat sponsor Liberaire </w:t>
      </w:r>
      <w:r w:rsidR="00EC32FE">
        <w:rPr>
          <w:rFonts w:cstheme="minorHAnsi"/>
          <w:color w:val="000000"/>
          <w:kern w:val="0"/>
        </w:rPr>
        <w:t xml:space="preserve">alleen de kostprijs berekent aan de NCV, kunnen wij </w:t>
      </w:r>
      <w:r w:rsidR="00AE479E">
        <w:rPr>
          <w:rFonts w:cstheme="minorHAnsi"/>
          <w:color w:val="000000"/>
          <w:kern w:val="0"/>
        </w:rPr>
        <w:t xml:space="preserve">je deze gratis toesturen. </w:t>
      </w:r>
    </w:p>
    <w:p w14:paraId="5C83A473" w14:textId="784E73CB" w:rsidR="00226A0C" w:rsidRPr="0037224A" w:rsidRDefault="00226A0C" w:rsidP="00796FA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Bij intochten die worden georganiseerd door een commerciële partij, </w:t>
      </w:r>
      <w:r w:rsidR="00A02EA6">
        <w:rPr>
          <w:rFonts w:cstheme="minorHAnsi"/>
          <w:color w:val="000000"/>
          <w:kern w:val="0"/>
        </w:rPr>
        <w:t xml:space="preserve">brengen we 10 euro in rekening voor </w:t>
      </w:r>
      <w:r w:rsidR="005A1BC6">
        <w:rPr>
          <w:rFonts w:cstheme="minorHAnsi"/>
          <w:color w:val="000000"/>
          <w:kern w:val="0"/>
        </w:rPr>
        <w:t>verwerkings</w:t>
      </w:r>
      <w:r w:rsidR="00A02EA6">
        <w:rPr>
          <w:rFonts w:cstheme="minorHAnsi"/>
          <w:color w:val="000000"/>
          <w:kern w:val="0"/>
        </w:rPr>
        <w:t xml:space="preserve">- en verzendkosten. Bij intochten die helemaal op vrijwilligers draaien, stellen we een vrijwillige bijdrage </w:t>
      </w:r>
      <w:r w:rsidR="00822AEE">
        <w:rPr>
          <w:rFonts w:cstheme="minorHAnsi"/>
          <w:color w:val="000000"/>
          <w:kern w:val="0"/>
        </w:rPr>
        <w:t xml:space="preserve">op </w:t>
      </w:r>
      <w:r w:rsidR="00A02EA6">
        <w:rPr>
          <w:rFonts w:cstheme="minorHAnsi"/>
          <w:color w:val="000000"/>
          <w:kern w:val="0"/>
        </w:rPr>
        <w:t xml:space="preserve">prijs, maar </w:t>
      </w:r>
      <w:r w:rsidR="00822AEE">
        <w:rPr>
          <w:rFonts w:cstheme="minorHAnsi"/>
          <w:color w:val="000000"/>
          <w:kern w:val="0"/>
        </w:rPr>
        <w:t>dit is</w:t>
      </w:r>
      <w:r w:rsidR="00A02EA6">
        <w:rPr>
          <w:rFonts w:cstheme="minorHAnsi"/>
          <w:color w:val="000000"/>
          <w:kern w:val="0"/>
        </w:rPr>
        <w:t xml:space="preserve"> niet verplicht.</w:t>
      </w:r>
    </w:p>
    <w:p w14:paraId="5161DC56" w14:textId="6979ABB4" w:rsidR="000C1623" w:rsidRPr="0037224A" w:rsidRDefault="000C1623" w:rsidP="00796FA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37224A">
        <w:rPr>
          <w:rFonts w:cstheme="minorHAnsi"/>
          <w:color w:val="000000"/>
          <w:kern w:val="0"/>
        </w:rPr>
        <w:t xml:space="preserve">De glutenvrije kruidnoten van Liberaire zijn </w:t>
      </w:r>
      <w:r w:rsidR="001E2D07">
        <w:rPr>
          <w:rFonts w:cstheme="minorHAnsi"/>
          <w:color w:val="000000"/>
          <w:kern w:val="0"/>
        </w:rPr>
        <w:t xml:space="preserve">op ingrediëntniveau lactosevrij, maar kunnen </w:t>
      </w:r>
      <w:r w:rsidR="00076475">
        <w:rPr>
          <w:rFonts w:cstheme="minorHAnsi"/>
          <w:color w:val="000000"/>
          <w:kern w:val="0"/>
        </w:rPr>
        <w:t xml:space="preserve">wel sporen van lactose bevatten. </w:t>
      </w:r>
      <w:r w:rsidR="00076475" w:rsidRPr="00341FD2">
        <w:rPr>
          <w:rFonts w:cstheme="minorHAnsi"/>
          <w:b/>
          <w:bCs/>
          <w:color w:val="000000"/>
          <w:kern w:val="0"/>
        </w:rPr>
        <w:t>Onze kruidnoten</w:t>
      </w:r>
      <w:r w:rsidR="004C2BA6" w:rsidRPr="00341FD2">
        <w:rPr>
          <w:rFonts w:cstheme="minorHAnsi"/>
          <w:b/>
          <w:bCs/>
          <w:color w:val="000000"/>
          <w:kern w:val="0"/>
        </w:rPr>
        <w:t xml:space="preserve"> zijn bedoeld voor de kinderen die glutenvrij moeten eten</w:t>
      </w:r>
      <w:r w:rsidR="004C2BA6" w:rsidRPr="0037224A">
        <w:rPr>
          <w:rFonts w:cstheme="minorHAnsi"/>
          <w:color w:val="000000"/>
          <w:kern w:val="0"/>
        </w:rPr>
        <w:t xml:space="preserve">. </w:t>
      </w:r>
      <w:r w:rsidR="00846C64" w:rsidRPr="0037224A">
        <w:rPr>
          <w:rFonts w:cstheme="minorHAnsi"/>
          <w:color w:val="000000"/>
          <w:kern w:val="0"/>
        </w:rPr>
        <w:t>De</w:t>
      </w:r>
      <w:r w:rsidR="004C2BA6" w:rsidRPr="0037224A">
        <w:rPr>
          <w:rFonts w:cstheme="minorHAnsi"/>
          <w:color w:val="000000"/>
          <w:kern w:val="0"/>
        </w:rPr>
        <w:t xml:space="preserve"> </w:t>
      </w:r>
      <w:r w:rsidR="00F12BD7">
        <w:rPr>
          <w:rFonts w:cstheme="minorHAnsi"/>
          <w:color w:val="000000"/>
          <w:kern w:val="0"/>
        </w:rPr>
        <w:t>kosten voor het organiseren van Glutenvrije Piet</w:t>
      </w:r>
      <w:r w:rsidR="004C2BA6" w:rsidRPr="0037224A">
        <w:rPr>
          <w:rFonts w:cstheme="minorHAnsi"/>
          <w:color w:val="000000"/>
          <w:kern w:val="0"/>
        </w:rPr>
        <w:t xml:space="preserve"> </w:t>
      </w:r>
      <w:r w:rsidR="001218E1" w:rsidRPr="0037224A">
        <w:rPr>
          <w:rFonts w:cstheme="minorHAnsi"/>
          <w:color w:val="000000"/>
          <w:kern w:val="0"/>
        </w:rPr>
        <w:t xml:space="preserve">worden </w:t>
      </w:r>
      <w:r w:rsidR="00822AEE">
        <w:rPr>
          <w:rFonts w:cstheme="minorHAnsi"/>
          <w:color w:val="000000"/>
          <w:kern w:val="0"/>
        </w:rPr>
        <w:t>betaald</w:t>
      </w:r>
      <w:r w:rsidR="001218E1" w:rsidRPr="0037224A">
        <w:rPr>
          <w:rFonts w:cstheme="minorHAnsi"/>
          <w:color w:val="000000"/>
          <w:kern w:val="0"/>
        </w:rPr>
        <w:t xml:space="preserve"> uit de contributie van de leden van de NCV</w:t>
      </w:r>
      <w:r w:rsidR="00D64018">
        <w:rPr>
          <w:rFonts w:cstheme="minorHAnsi"/>
          <w:color w:val="000000"/>
          <w:kern w:val="0"/>
        </w:rPr>
        <w:t xml:space="preserve">. Het </w:t>
      </w:r>
      <w:r w:rsidR="001218E1" w:rsidRPr="0037224A">
        <w:rPr>
          <w:rFonts w:cstheme="minorHAnsi"/>
          <w:color w:val="000000"/>
          <w:kern w:val="0"/>
        </w:rPr>
        <w:t>aantal</w:t>
      </w:r>
      <w:r w:rsidR="00D64018">
        <w:rPr>
          <w:rFonts w:cstheme="minorHAnsi"/>
          <w:color w:val="000000"/>
          <w:kern w:val="0"/>
        </w:rPr>
        <w:t xml:space="preserve"> kruidnoten</w:t>
      </w:r>
      <w:r w:rsidR="001218E1" w:rsidRPr="0037224A">
        <w:rPr>
          <w:rFonts w:cstheme="minorHAnsi"/>
          <w:color w:val="000000"/>
          <w:kern w:val="0"/>
        </w:rPr>
        <w:t xml:space="preserve"> </w:t>
      </w:r>
      <w:r w:rsidR="00D15E35">
        <w:rPr>
          <w:rFonts w:cstheme="minorHAnsi"/>
          <w:color w:val="000000"/>
          <w:kern w:val="0"/>
        </w:rPr>
        <w:t xml:space="preserve">dat we je toesturen, </w:t>
      </w:r>
      <w:r w:rsidR="001218E1" w:rsidRPr="0037224A">
        <w:rPr>
          <w:rFonts w:cstheme="minorHAnsi"/>
          <w:color w:val="000000"/>
          <w:kern w:val="0"/>
        </w:rPr>
        <w:t>is</w:t>
      </w:r>
      <w:r w:rsidR="004C2BA6" w:rsidRPr="0037224A">
        <w:rPr>
          <w:rFonts w:cstheme="minorHAnsi"/>
          <w:color w:val="000000"/>
          <w:kern w:val="0"/>
        </w:rPr>
        <w:t xml:space="preserve"> gebaseerd op het aantal kinderen </w:t>
      </w:r>
      <w:r w:rsidR="00CD78BA">
        <w:rPr>
          <w:rFonts w:cstheme="minorHAnsi"/>
          <w:color w:val="000000"/>
          <w:kern w:val="0"/>
        </w:rPr>
        <w:t>dat je verwacht bij de intocht</w:t>
      </w:r>
      <w:r w:rsidR="001218E1" w:rsidRPr="0037224A">
        <w:rPr>
          <w:rFonts w:cstheme="minorHAnsi"/>
          <w:color w:val="000000"/>
          <w:kern w:val="0"/>
        </w:rPr>
        <w:t>.</w:t>
      </w:r>
      <w:r w:rsidR="004C2BA6" w:rsidRPr="0037224A">
        <w:rPr>
          <w:rFonts w:cstheme="minorHAnsi"/>
          <w:color w:val="000000"/>
          <w:kern w:val="0"/>
        </w:rPr>
        <w:t xml:space="preserve"> </w:t>
      </w:r>
      <w:r w:rsidR="00D64018">
        <w:rPr>
          <w:rFonts w:cstheme="minorHAnsi"/>
          <w:color w:val="000000"/>
          <w:kern w:val="0"/>
        </w:rPr>
        <w:t xml:space="preserve">Wij gaan </w:t>
      </w:r>
      <w:r w:rsidR="00CD78BA">
        <w:rPr>
          <w:rFonts w:cstheme="minorHAnsi"/>
          <w:color w:val="000000"/>
          <w:kern w:val="0"/>
        </w:rPr>
        <w:t xml:space="preserve">er </w:t>
      </w:r>
      <w:r w:rsidR="00D64018">
        <w:rPr>
          <w:rFonts w:cstheme="minorHAnsi"/>
          <w:color w:val="000000"/>
          <w:kern w:val="0"/>
        </w:rPr>
        <w:t xml:space="preserve">daarbij </w:t>
      </w:r>
      <w:r w:rsidR="00CD78BA">
        <w:rPr>
          <w:rFonts w:cstheme="minorHAnsi"/>
          <w:color w:val="000000"/>
          <w:kern w:val="0"/>
        </w:rPr>
        <w:t xml:space="preserve">van </w:t>
      </w:r>
      <w:r w:rsidR="00D64018">
        <w:rPr>
          <w:rFonts w:cstheme="minorHAnsi"/>
          <w:color w:val="000000"/>
          <w:kern w:val="0"/>
        </w:rPr>
        <w:t xml:space="preserve">uit </w:t>
      </w:r>
      <w:r w:rsidR="001B6DC2">
        <w:rPr>
          <w:rFonts w:cstheme="minorHAnsi"/>
          <w:color w:val="000000"/>
          <w:kern w:val="0"/>
        </w:rPr>
        <w:t>dat</w:t>
      </w:r>
      <w:r w:rsidR="00D64018">
        <w:rPr>
          <w:rFonts w:cstheme="minorHAnsi"/>
          <w:color w:val="000000"/>
          <w:kern w:val="0"/>
        </w:rPr>
        <w:t xml:space="preserve"> 1 op de 100 kinderen</w:t>
      </w:r>
      <w:r w:rsidR="00CD78BA">
        <w:rPr>
          <w:rFonts w:cstheme="minorHAnsi"/>
          <w:color w:val="000000"/>
          <w:kern w:val="0"/>
        </w:rPr>
        <w:t xml:space="preserve"> glutenvrij moet eten</w:t>
      </w:r>
      <w:r w:rsidR="00D64018">
        <w:rPr>
          <w:rFonts w:cstheme="minorHAnsi"/>
          <w:color w:val="000000"/>
          <w:kern w:val="0"/>
        </w:rPr>
        <w:t xml:space="preserve">. </w:t>
      </w:r>
      <w:r w:rsidR="00F12BD7">
        <w:rPr>
          <w:rFonts w:cstheme="minorHAnsi"/>
          <w:color w:val="000000"/>
          <w:kern w:val="0"/>
        </w:rPr>
        <w:t xml:space="preserve">Wil je meer bestellen? Dat kan in overleg, maar we </w:t>
      </w:r>
      <w:r w:rsidR="000D166F">
        <w:rPr>
          <w:rFonts w:cstheme="minorHAnsi"/>
          <w:color w:val="000000"/>
          <w:kern w:val="0"/>
        </w:rPr>
        <w:t>moeten</w:t>
      </w:r>
      <w:r w:rsidR="00F12BD7">
        <w:rPr>
          <w:rFonts w:cstheme="minorHAnsi"/>
          <w:color w:val="000000"/>
          <w:kern w:val="0"/>
        </w:rPr>
        <w:t xml:space="preserve"> dan wel de kosten voor de glutenvrije kruidnoten </w:t>
      </w:r>
      <w:r w:rsidR="000D166F">
        <w:rPr>
          <w:rFonts w:cstheme="minorHAnsi"/>
          <w:color w:val="000000"/>
          <w:kern w:val="0"/>
        </w:rPr>
        <w:t>en eventuele extra verzendkosten in rekening brengen.</w:t>
      </w:r>
    </w:p>
    <w:p w14:paraId="25F067E2" w14:textId="38E6BF7B" w:rsidR="00892B57" w:rsidRPr="0037224A" w:rsidRDefault="00923565" w:rsidP="00796FA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0D166F">
        <w:rPr>
          <w:rFonts w:cstheme="minorHAnsi"/>
          <w:b/>
          <w:bCs/>
          <w:color w:val="000000"/>
          <w:kern w:val="0"/>
        </w:rPr>
        <w:t xml:space="preserve">Jij bent </w:t>
      </w:r>
      <w:r w:rsidR="00C01D21">
        <w:rPr>
          <w:rFonts w:cstheme="minorHAnsi"/>
          <w:b/>
          <w:bCs/>
          <w:color w:val="000000"/>
          <w:kern w:val="0"/>
        </w:rPr>
        <w:t xml:space="preserve">er als Glutenvrije Piet alléén voor de kinderen </w:t>
      </w:r>
      <w:r w:rsidR="00B36DE1">
        <w:rPr>
          <w:rFonts w:cstheme="minorHAnsi"/>
          <w:b/>
          <w:bCs/>
          <w:color w:val="000000"/>
          <w:kern w:val="0"/>
        </w:rPr>
        <w:t>met een glutenvrij dieet</w:t>
      </w:r>
      <w:r w:rsidR="00C01D21">
        <w:rPr>
          <w:rFonts w:cstheme="minorHAnsi"/>
          <w:b/>
          <w:bCs/>
          <w:color w:val="000000"/>
          <w:kern w:val="0"/>
        </w:rPr>
        <w:t xml:space="preserve"> </w:t>
      </w:r>
      <w:r w:rsidRPr="000D166F">
        <w:rPr>
          <w:rFonts w:cstheme="minorHAnsi"/>
          <w:b/>
          <w:bCs/>
          <w:color w:val="000000"/>
          <w:kern w:val="0"/>
        </w:rPr>
        <w:t>!</w:t>
      </w:r>
      <w:r w:rsidRPr="0037224A">
        <w:rPr>
          <w:rFonts w:cstheme="minorHAnsi"/>
          <w:color w:val="000000"/>
          <w:kern w:val="0"/>
        </w:rPr>
        <w:t xml:space="preserve"> </w:t>
      </w:r>
      <w:r w:rsidRPr="000D166F">
        <w:rPr>
          <w:rFonts w:cstheme="minorHAnsi"/>
          <w:b/>
          <w:bCs/>
          <w:color w:val="000000"/>
          <w:kern w:val="0"/>
        </w:rPr>
        <w:t xml:space="preserve">Jij deelt geen ander strooigoed uit en </w:t>
      </w:r>
      <w:r w:rsidR="00205EC6" w:rsidRPr="000D166F">
        <w:rPr>
          <w:rFonts w:cstheme="minorHAnsi"/>
          <w:b/>
          <w:bCs/>
          <w:color w:val="000000"/>
          <w:kern w:val="0"/>
        </w:rPr>
        <w:t xml:space="preserve">alleen jij draagt zorg voor de glutenvrije kruidnoten. </w:t>
      </w:r>
      <w:r w:rsidR="00A74990" w:rsidRPr="0037224A">
        <w:rPr>
          <w:rFonts w:cstheme="minorHAnsi"/>
          <w:color w:val="000000"/>
          <w:kern w:val="0"/>
        </w:rPr>
        <w:t xml:space="preserve">Het is belangrijk dat ook de andere Pieten weten wat jouw rol is en dat zij snappen </w:t>
      </w:r>
      <w:r w:rsidR="00F517F8" w:rsidRPr="0037224A">
        <w:rPr>
          <w:rFonts w:cstheme="minorHAnsi"/>
          <w:color w:val="000000"/>
          <w:kern w:val="0"/>
        </w:rPr>
        <w:t xml:space="preserve">dat je kruisbesmetting moet voorkomen. Dat je daarom niet hand in hand danst met andere Pieten en alleen de kinderen met coeliakie een high five geeft. Maar dat je verder </w:t>
      </w:r>
      <w:r w:rsidR="000B4CE0" w:rsidRPr="0037224A">
        <w:rPr>
          <w:rFonts w:cstheme="minorHAnsi"/>
          <w:color w:val="000000"/>
          <w:kern w:val="0"/>
        </w:rPr>
        <w:t>gezellig mee kunt feesten!</w:t>
      </w:r>
    </w:p>
    <w:p w14:paraId="051C80CB" w14:textId="41444347" w:rsidR="00892B57" w:rsidRDefault="00892B57" w:rsidP="00796FA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37224A">
        <w:rPr>
          <w:rFonts w:cstheme="minorHAnsi"/>
          <w:color w:val="000000"/>
          <w:kern w:val="0"/>
        </w:rPr>
        <w:t xml:space="preserve">Het is fijn als de organisatie in haar communicatie </w:t>
      </w:r>
      <w:r w:rsidR="00A75467" w:rsidRPr="0037224A">
        <w:rPr>
          <w:rFonts w:cstheme="minorHAnsi"/>
          <w:color w:val="000000"/>
          <w:kern w:val="0"/>
        </w:rPr>
        <w:t xml:space="preserve">meeneemt dat er een Glutenvrije Piet meeloopt in de optocht. Zo bereiken we zoveel mogelijk </w:t>
      </w:r>
      <w:r w:rsidR="0083157B" w:rsidRPr="0037224A">
        <w:rPr>
          <w:rFonts w:cstheme="minorHAnsi"/>
          <w:color w:val="000000"/>
          <w:kern w:val="0"/>
        </w:rPr>
        <w:t>kinderen die glutenvrij moeten eten.</w:t>
      </w:r>
    </w:p>
    <w:p w14:paraId="623B249C" w14:textId="77777777" w:rsidR="00DC1DB7" w:rsidRDefault="00DC1DB7" w:rsidP="00DC1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B2E19CE" w14:textId="46666E81" w:rsidR="00AD6DDB" w:rsidRPr="00FD2088" w:rsidRDefault="00AD6DDB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  <w:r w:rsidRPr="00FD2088">
        <w:rPr>
          <w:rFonts w:cstheme="minorHAnsi"/>
          <w:b/>
          <w:bCs/>
          <w:color w:val="92B95A"/>
          <w:kern w:val="0"/>
        </w:rPr>
        <w:t xml:space="preserve">Hoe herken je </w:t>
      </w:r>
      <w:r w:rsidR="001E4663">
        <w:rPr>
          <w:rFonts w:cstheme="minorHAnsi"/>
          <w:b/>
          <w:bCs/>
          <w:color w:val="92B95A"/>
          <w:kern w:val="0"/>
        </w:rPr>
        <w:t>de kinderen met een glutenvrij dieet</w:t>
      </w:r>
      <w:r w:rsidRPr="00FD2088">
        <w:rPr>
          <w:rFonts w:cstheme="minorHAnsi"/>
          <w:b/>
          <w:bCs/>
          <w:color w:val="92B95A"/>
          <w:kern w:val="0"/>
        </w:rPr>
        <w:t>?</w:t>
      </w:r>
    </w:p>
    <w:p w14:paraId="62A0DE3B" w14:textId="789A5EF2" w:rsidR="00AD6DDB" w:rsidRPr="00FD2088" w:rsidRDefault="00C160FF" w:rsidP="00F83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FD2088">
        <w:rPr>
          <w:rFonts w:cstheme="minorHAnsi"/>
          <w:color w:val="000000"/>
          <w:kern w:val="0"/>
        </w:rPr>
        <w:t xml:space="preserve">Op </w:t>
      </w:r>
      <w:hyperlink r:id="rId13" w:history="1">
        <w:r w:rsidR="00B36DE1" w:rsidRPr="007209D2">
          <w:rPr>
            <w:rStyle w:val="Hyperlink"/>
            <w:rFonts w:cstheme="minorHAnsi"/>
            <w:kern w:val="0"/>
          </w:rPr>
          <w:t>www.ncv.nl/glutenvrije-piet</w:t>
        </w:r>
      </w:hyperlink>
      <w:r w:rsidR="003D7D1A" w:rsidRPr="00FD2088">
        <w:rPr>
          <w:rFonts w:cstheme="minorHAnsi"/>
          <w:color w:val="000000"/>
          <w:kern w:val="0"/>
        </w:rPr>
        <w:t xml:space="preserve"> </w:t>
      </w:r>
      <w:r w:rsidR="00AE0785" w:rsidRPr="00FD2088">
        <w:rPr>
          <w:rFonts w:cstheme="minorHAnsi"/>
          <w:color w:val="000000"/>
          <w:kern w:val="0"/>
        </w:rPr>
        <w:t xml:space="preserve">kunnen </w:t>
      </w:r>
      <w:r w:rsidR="00FE6935" w:rsidRPr="00FD2088">
        <w:rPr>
          <w:rFonts w:cstheme="minorHAnsi"/>
          <w:color w:val="000000"/>
          <w:kern w:val="0"/>
        </w:rPr>
        <w:t xml:space="preserve">ouders van </w:t>
      </w:r>
      <w:r w:rsidR="00A57C76">
        <w:rPr>
          <w:rFonts w:cstheme="minorHAnsi"/>
          <w:color w:val="000000"/>
          <w:kern w:val="0"/>
        </w:rPr>
        <w:t>kinderen die glutenvrij moeten eten</w:t>
      </w:r>
      <w:r w:rsidR="00AE0785" w:rsidRPr="00FD2088">
        <w:rPr>
          <w:rFonts w:cstheme="minorHAnsi"/>
          <w:color w:val="000000"/>
          <w:kern w:val="0"/>
        </w:rPr>
        <w:t xml:space="preserve"> een kleurplaat downloaden </w:t>
      </w:r>
      <w:r w:rsidR="00FE6935" w:rsidRPr="00FD2088">
        <w:rPr>
          <w:rFonts w:cstheme="minorHAnsi"/>
          <w:color w:val="000000"/>
          <w:kern w:val="0"/>
        </w:rPr>
        <w:t xml:space="preserve">en printen. </w:t>
      </w:r>
      <w:r w:rsidR="00E77717" w:rsidRPr="00FD2088">
        <w:rPr>
          <w:rFonts w:cstheme="minorHAnsi"/>
          <w:color w:val="000000"/>
          <w:kern w:val="0"/>
        </w:rPr>
        <w:t>D</w:t>
      </w:r>
      <w:r w:rsidR="00AE0785" w:rsidRPr="00FD2088">
        <w:rPr>
          <w:rFonts w:cstheme="minorHAnsi"/>
          <w:color w:val="000000"/>
          <w:kern w:val="0"/>
        </w:rPr>
        <w:t>ie</w:t>
      </w:r>
      <w:r w:rsidR="00E77717" w:rsidRPr="00FD2088">
        <w:rPr>
          <w:rFonts w:cstheme="minorHAnsi"/>
          <w:color w:val="000000"/>
          <w:kern w:val="0"/>
        </w:rPr>
        <w:t xml:space="preserve"> kunnen</w:t>
      </w:r>
      <w:r w:rsidR="00AE0785" w:rsidRPr="00FD2088">
        <w:rPr>
          <w:rFonts w:cstheme="minorHAnsi"/>
          <w:color w:val="000000"/>
          <w:kern w:val="0"/>
        </w:rPr>
        <w:t xml:space="preserve"> ze vervolgens aan </w:t>
      </w:r>
      <w:r w:rsidR="00CF5211" w:rsidRPr="00FD2088">
        <w:rPr>
          <w:rFonts w:cstheme="minorHAnsi"/>
          <w:color w:val="000000"/>
          <w:kern w:val="0"/>
        </w:rPr>
        <w:t>de muts van het kind</w:t>
      </w:r>
      <w:r w:rsidR="00AE0785" w:rsidRPr="00FD2088">
        <w:rPr>
          <w:rFonts w:cstheme="minorHAnsi"/>
          <w:color w:val="000000"/>
          <w:kern w:val="0"/>
        </w:rPr>
        <w:t xml:space="preserve"> bevestigen of omhoog houden.</w:t>
      </w:r>
      <w:r w:rsidR="00114EDD">
        <w:rPr>
          <w:rFonts w:cstheme="minorHAnsi"/>
          <w:color w:val="000000"/>
          <w:kern w:val="0"/>
        </w:rPr>
        <w:t xml:space="preserve"> </w:t>
      </w:r>
      <w:r w:rsidR="00C75118" w:rsidRPr="00FD2088">
        <w:rPr>
          <w:rFonts w:cstheme="minorHAnsi"/>
          <w:color w:val="000000"/>
          <w:kern w:val="0"/>
        </w:rPr>
        <w:t xml:space="preserve">Op dezelfde pagina kunnen ze ook een vlag downloaden die ze om een stokje kunnen plakken. </w:t>
      </w:r>
      <w:r w:rsidR="00CF5211" w:rsidRPr="00FD2088">
        <w:rPr>
          <w:rFonts w:cstheme="minorHAnsi"/>
          <w:color w:val="000000"/>
          <w:kern w:val="0"/>
        </w:rPr>
        <w:t>Als ze daar flink mee wapperen, zie jij ze vanzelf.</w:t>
      </w:r>
    </w:p>
    <w:p w14:paraId="5E78A4CA" w14:textId="41DD9C70" w:rsidR="00AD6DDB" w:rsidRPr="00FD2088" w:rsidRDefault="00AD6DDB" w:rsidP="00FE69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5556C07C" w14:textId="77777777" w:rsidR="00AD6DDB" w:rsidRPr="00FD2088" w:rsidRDefault="00AD6DDB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  <w:r w:rsidRPr="00FD2088">
        <w:rPr>
          <w:rFonts w:cstheme="minorHAnsi"/>
          <w:b/>
          <w:bCs/>
          <w:color w:val="92B95A"/>
          <w:kern w:val="0"/>
        </w:rPr>
        <w:t>Hoe herkennen ze jou?</w:t>
      </w:r>
    </w:p>
    <w:p w14:paraId="6C6E9046" w14:textId="6711F452" w:rsidR="00AD6DDB" w:rsidRPr="00796FA7" w:rsidRDefault="00AD6DDB" w:rsidP="00796FA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796FA7">
        <w:rPr>
          <w:rFonts w:cstheme="minorHAnsi"/>
          <w:color w:val="000000"/>
          <w:kern w:val="0"/>
        </w:rPr>
        <w:t>Het mooiste is als je een groen/wit pak hebt. Dan ben je echt in stijl, maar het is niet verplicht: elk ander pietenpak is</w:t>
      </w:r>
      <w:r w:rsidR="00DB5617" w:rsidRPr="00796FA7">
        <w:rPr>
          <w:rFonts w:cstheme="minorHAnsi"/>
          <w:color w:val="000000"/>
          <w:kern w:val="0"/>
        </w:rPr>
        <w:t xml:space="preserve"> </w:t>
      </w:r>
      <w:r w:rsidRPr="00796FA7">
        <w:rPr>
          <w:rFonts w:cstheme="minorHAnsi"/>
          <w:color w:val="000000"/>
          <w:kern w:val="0"/>
        </w:rPr>
        <w:t>ook geschikt.</w:t>
      </w:r>
    </w:p>
    <w:p w14:paraId="3F3FB2DE" w14:textId="1175A5D7" w:rsidR="00AD6DDB" w:rsidRDefault="00AD6DDB" w:rsidP="00796FA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796FA7">
        <w:rPr>
          <w:rFonts w:cstheme="minorHAnsi"/>
          <w:color w:val="000000"/>
          <w:kern w:val="0"/>
        </w:rPr>
        <w:t xml:space="preserve">Toch moet je herkenbaar zijn. Daarvoor heeft de NCV </w:t>
      </w:r>
      <w:r w:rsidR="00140CC3">
        <w:rPr>
          <w:rFonts w:cstheme="minorHAnsi"/>
          <w:color w:val="000000"/>
          <w:kern w:val="0"/>
        </w:rPr>
        <w:t>tasjes</w:t>
      </w:r>
      <w:r w:rsidR="00DB5617" w:rsidRPr="00796FA7">
        <w:rPr>
          <w:rFonts w:cstheme="minorHAnsi"/>
          <w:color w:val="000000"/>
          <w:kern w:val="0"/>
        </w:rPr>
        <w:t xml:space="preserve"> </w:t>
      </w:r>
      <w:r w:rsidRPr="00796FA7">
        <w:rPr>
          <w:rFonts w:cstheme="minorHAnsi"/>
          <w:color w:val="000000"/>
          <w:kern w:val="0"/>
        </w:rPr>
        <w:t xml:space="preserve">met het glutenvrijepietenlogo laten maken. </w:t>
      </w:r>
      <w:r w:rsidR="00DB5617" w:rsidRPr="00796FA7">
        <w:rPr>
          <w:rFonts w:cstheme="minorHAnsi"/>
          <w:color w:val="000000"/>
          <w:kern w:val="0"/>
        </w:rPr>
        <w:t xml:space="preserve">Op het aanmeldformulier kun je aangeven of je </w:t>
      </w:r>
      <w:r w:rsidR="00A37C69" w:rsidRPr="00796FA7">
        <w:rPr>
          <w:rFonts w:cstheme="minorHAnsi"/>
          <w:color w:val="000000"/>
          <w:kern w:val="0"/>
        </w:rPr>
        <w:t xml:space="preserve">een </w:t>
      </w:r>
      <w:r w:rsidR="000C1C25">
        <w:rPr>
          <w:rFonts w:cstheme="minorHAnsi"/>
          <w:color w:val="000000"/>
          <w:kern w:val="0"/>
        </w:rPr>
        <w:t>tasje</w:t>
      </w:r>
      <w:r w:rsidR="00A37C69" w:rsidRPr="00796FA7">
        <w:rPr>
          <w:rFonts w:cstheme="minorHAnsi"/>
          <w:color w:val="000000"/>
          <w:kern w:val="0"/>
        </w:rPr>
        <w:t xml:space="preserve"> wilt </w:t>
      </w:r>
      <w:r w:rsidR="0091555B" w:rsidRPr="00796FA7">
        <w:rPr>
          <w:rFonts w:cstheme="minorHAnsi"/>
          <w:color w:val="000000"/>
          <w:kern w:val="0"/>
        </w:rPr>
        <w:t>ontvange</w:t>
      </w:r>
      <w:r w:rsidR="00A37C69" w:rsidRPr="00796FA7">
        <w:rPr>
          <w:rFonts w:cstheme="minorHAnsi"/>
          <w:color w:val="000000"/>
          <w:kern w:val="0"/>
        </w:rPr>
        <w:t>n. Deze sturen we dan mee met de kruidnoten.</w:t>
      </w:r>
      <w:r w:rsidR="000C1C25">
        <w:rPr>
          <w:rFonts w:cstheme="minorHAnsi"/>
          <w:color w:val="000000"/>
          <w:kern w:val="0"/>
        </w:rPr>
        <w:t xml:space="preserve"> We kunnen éen tasje per Glutenvrije Piet beschikbaar stellen. De tasjes zijn wasbaar, dus meerdere jaren te gebruiken.</w:t>
      </w:r>
    </w:p>
    <w:p w14:paraId="46E8E1D3" w14:textId="44F10A19" w:rsidR="00C62CA7" w:rsidRDefault="00C62CA7" w:rsidP="00796FA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kern w:val="0"/>
          <w:u w:val="none"/>
        </w:rPr>
      </w:pPr>
      <w:r>
        <w:rPr>
          <w:rFonts w:cstheme="minorHAnsi"/>
          <w:color w:val="000000"/>
          <w:kern w:val="0"/>
        </w:rPr>
        <w:t xml:space="preserve">Ook jij kunt de vlag downloaden van </w:t>
      </w:r>
      <w:hyperlink r:id="rId14" w:history="1">
        <w:r w:rsidR="00E72DAC" w:rsidRPr="007209D2">
          <w:rPr>
            <w:rStyle w:val="Hyperlink"/>
            <w:rFonts w:cstheme="minorHAnsi"/>
            <w:kern w:val="0"/>
          </w:rPr>
          <w:t>www.ncv.nl/glutenvrije-piet</w:t>
        </w:r>
      </w:hyperlink>
      <w:r w:rsidR="00751194">
        <w:rPr>
          <w:rStyle w:val="Hyperlink"/>
          <w:rFonts w:cstheme="minorHAnsi"/>
          <w:kern w:val="0"/>
        </w:rPr>
        <w:t xml:space="preserve">. </w:t>
      </w:r>
      <w:r w:rsidR="00BB081F" w:rsidRPr="00BB081F">
        <w:rPr>
          <w:rStyle w:val="Hyperlink"/>
          <w:rFonts w:cstheme="minorHAnsi"/>
          <w:color w:val="auto"/>
          <w:kern w:val="0"/>
          <w:u w:val="none"/>
        </w:rPr>
        <w:t xml:space="preserve">Als je deze op je pak speldt of er mee wappert, zien de kinderen jou goed. </w:t>
      </w:r>
    </w:p>
    <w:p w14:paraId="4F400669" w14:textId="24927203" w:rsidR="00AD6DDB" w:rsidRPr="00A219AC" w:rsidRDefault="00AD6DDB" w:rsidP="00A219A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A219AC">
        <w:rPr>
          <w:rFonts w:cstheme="minorHAnsi"/>
          <w:color w:val="000000"/>
          <w:kern w:val="0"/>
        </w:rPr>
        <w:t>Blijf zoveel mogelijk op het midden</w:t>
      </w:r>
      <w:r w:rsidR="0064682C" w:rsidRPr="00A219AC">
        <w:rPr>
          <w:rFonts w:cstheme="minorHAnsi"/>
          <w:color w:val="000000"/>
          <w:kern w:val="0"/>
        </w:rPr>
        <w:t xml:space="preserve"> </w:t>
      </w:r>
      <w:r w:rsidRPr="00A219AC">
        <w:rPr>
          <w:rFonts w:cstheme="minorHAnsi"/>
          <w:color w:val="000000"/>
          <w:kern w:val="0"/>
        </w:rPr>
        <w:t>van de route lopen</w:t>
      </w:r>
      <w:r w:rsidR="0064682C" w:rsidRPr="00A219AC">
        <w:rPr>
          <w:rFonts w:cstheme="minorHAnsi"/>
          <w:color w:val="000000"/>
          <w:kern w:val="0"/>
        </w:rPr>
        <w:t xml:space="preserve">, zodat je van links en rechts goed te zien bent. Ouders en kinderen kijken naar je uit en zullen zeker je aandacht trekken. </w:t>
      </w:r>
    </w:p>
    <w:p w14:paraId="48673C30" w14:textId="77777777" w:rsidR="0046043D" w:rsidRPr="00FD2088" w:rsidRDefault="0046043D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</w:p>
    <w:p w14:paraId="6642D2AB" w14:textId="35603F40" w:rsidR="00AD6DDB" w:rsidRPr="00FD2088" w:rsidRDefault="00AD6DDB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B95A"/>
          <w:kern w:val="0"/>
        </w:rPr>
      </w:pPr>
      <w:r w:rsidRPr="00FD2088">
        <w:rPr>
          <w:rFonts w:cstheme="minorHAnsi"/>
          <w:b/>
          <w:bCs/>
          <w:color w:val="92B95A"/>
          <w:kern w:val="0"/>
        </w:rPr>
        <w:t>Na de intocht</w:t>
      </w:r>
    </w:p>
    <w:p w14:paraId="5DB95743" w14:textId="010FA143" w:rsidR="00AD6DDB" w:rsidRPr="00796FA7" w:rsidRDefault="00AD6DDB" w:rsidP="00796FA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75B9C"/>
          <w:kern w:val="0"/>
        </w:rPr>
      </w:pPr>
      <w:r w:rsidRPr="00796FA7">
        <w:rPr>
          <w:rFonts w:cstheme="minorHAnsi"/>
          <w:color w:val="000000"/>
          <w:kern w:val="0"/>
        </w:rPr>
        <w:t xml:space="preserve">Als NCV willen we graag weten hoe je intocht gegaan is. We zijn heel benieuwd naar </w:t>
      </w:r>
      <w:r w:rsidR="0046043D" w:rsidRPr="00796FA7">
        <w:rPr>
          <w:rFonts w:cstheme="minorHAnsi"/>
          <w:color w:val="000000"/>
          <w:kern w:val="0"/>
        </w:rPr>
        <w:t xml:space="preserve">je </w:t>
      </w:r>
      <w:r w:rsidRPr="00796FA7">
        <w:rPr>
          <w:rFonts w:cstheme="minorHAnsi"/>
          <w:color w:val="000000"/>
          <w:kern w:val="0"/>
        </w:rPr>
        <w:t>enthousiaste verhalen maar</w:t>
      </w:r>
      <w:r w:rsidR="0046043D" w:rsidRPr="00796FA7">
        <w:rPr>
          <w:rFonts w:cstheme="minorHAnsi"/>
          <w:color w:val="000000"/>
          <w:kern w:val="0"/>
        </w:rPr>
        <w:t xml:space="preserve"> </w:t>
      </w:r>
      <w:r w:rsidRPr="00796FA7">
        <w:rPr>
          <w:rFonts w:cstheme="minorHAnsi"/>
          <w:color w:val="000000"/>
          <w:kern w:val="0"/>
        </w:rPr>
        <w:t xml:space="preserve">we willen natuurlijk ook graag weten hoe we het volgende jaar misschien anders of beter kunnen aanpakken. </w:t>
      </w:r>
      <w:r w:rsidR="00010D52" w:rsidRPr="00796FA7">
        <w:rPr>
          <w:rFonts w:cstheme="minorHAnsi"/>
          <w:color w:val="000000"/>
          <w:kern w:val="0"/>
        </w:rPr>
        <w:t>Ook ontvangen we graag een foto va</w:t>
      </w:r>
      <w:r w:rsidR="00F67171">
        <w:rPr>
          <w:rFonts w:cstheme="minorHAnsi"/>
          <w:color w:val="000000"/>
          <w:kern w:val="0"/>
        </w:rPr>
        <w:t>n</w:t>
      </w:r>
      <w:r w:rsidR="00010D52" w:rsidRPr="00796FA7">
        <w:rPr>
          <w:rFonts w:cstheme="minorHAnsi"/>
          <w:color w:val="000000"/>
          <w:kern w:val="0"/>
        </w:rPr>
        <w:t xml:space="preserve"> jou als Glutenvrije Piet. </w:t>
      </w:r>
      <w:r w:rsidR="000121C8">
        <w:rPr>
          <w:rFonts w:cstheme="minorHAnsi"/>
          <w:color w:val="000000"/>
          <w:kern w:val="0"/>
        </w:rPr>
        <w:t>We ontvangen je reacties graag op</w:t>
      </w:r>
      <w:r w:rsidR="00B467C0" w:rsidRPr="00796FA7">
        <w:rPr>
          <w:rFonts w:cstheme="minorHAnsi"/>
          <w:color w:val="000000"/>
          <w:kern w:val="0"/>
        </w:rPr>
        <w:t xml:space="preserve"> </w:t>
      </w:r>
      <w:hyperlink r:id="rId15" w:history="1">
        <w:r w:rsidR="000121C8">
          <w:rPr>
            <w:rStyle w:val="Hyperlink"/>
            <w:sz w:val="20"/>
            <w:szCs w:val="20"/>
          </w:rPr>
          <w:t>glutenvrijepiet@glutenvrij.nl</w:t>
        </w:r>
      </w:hyperlink>
      <w:r w:rsidR="000121C8">
        <w:rPr>
          <w:sz w:val="20"/>
          <w:szCs w:val="20"/>
        </w:rPr>
        <w:t>.</w:t>
      </w:r>
    </w:p>
    <w:p w14:paraId="0B434D24" w14:textId="57AF1D7E" w:rsidR="002A0B38" w:rsidRPr="00796FA7" w:rsidRDefault="00AD6DDB" w:rsidP="00796FA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796FA7">
        <w:rPr>
          <w:rFonts w:cstheme="minorHAnsi"/>
          <w:color w:val="000000"/>
          <w:kern w:val="0"/>
        </w:rPr>
        <w:t>Ook is het belangrijk om met de organisatie een korte evaluatie te houden. Hoe hebben zij de Glutenvrije Piet</w:t>
      </w:r>
      <w:r w:rsidR="00D80220" w:rsidRPr="00796FA7">
        <w:rPr>
          <w:rFonts w:cstheme="minorHAnsi"/>
          <w:color w:val="000000"/>
          <w:kern w:val="0"/>
        </w:rPr>
        <w:t xml:space="preserve"> </w:t>
      </w:r>
      <w:r w:rsidRPr="00796FA7">
        <w:rPr>
          <w:rFonts w:cstheme="minorHAnsi"/>
          <w:color w:val="000000"/>
          <w:kern w:val="0"/>
        </w:rPr>
        <w:t xml:space="preserve">ervaren? </w:t>
      </w:r>
    </w:p>
    <w:p w14:paraId="30ABAEF7" w14:textId="6E6B372E" w:rsidR="00AD6DDB" w:rsidRPr="00796FA7" w:rsidRDefault="002D3B15" w:rsidP="00796FA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796FA7">
        <w:rPr>
          <w:rFonts w:cstheme="minorHAnsi"/>
          <w:color w:val="000000"/>
          <w:kern w:val="0"/>
        </w:rPr>
        <w:t>Mogen we volgend jaar weer op je inzet rekenen</w:t>
      </w:r>
      <w:r w:rsidR="00AD6DDB" w:rsidRPr="00796FA7">
        <w:rPr>
          <w:rFonts w:cstheme="minorHAnsi"/>
          <w:color w:val="000000"/>
          <w:kern w:val="0"/>
        </w:rPr>
        <w:t>?</w:t>
      </w:r>
    </w:p>
    <w:p w14:paraId="163B3BB9" w14:textId="77777777" w:rsidR="00010D52" w:rsidRPr="00FD2088" w:rsidRDefault="00010D52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9E56A02" w14:textId="417F0322" w:rsidR="00AD6DDB" w:rsidRPr="00FD2088" w:rsidRDefault="00AD6DDB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FD2088">
        <w:rPr>
          <w:rFonts w:cstheme="minorHAnsi"/>
          <w:color w:val="000000"/>
          <w:kern w:val="0"/>
        </w:rPr>
        <w:t xml:space="preserve">De Glutenvrije Piet is een initiatief </w:t>
      </w:r>
      <w:r w:rsidR="00A72CBC">
        <w:rPr>
          <w:rFonts w:cstheme="minorHAnsi"/>
          <w:color w:val="000000"/>
          <w:kern w:val="0"/>
        </w:rPr>
        <w:t>van</w:t>
      </w:r>
      <w:r w:rsidRPr="00FD2088">
        <w:rPr>
          <w:rFonts w:cstheme="minorHAnsi"/>
          <w:color w:val="000000"/>
          <w:kern w:val="0"/>
        </w:rPr>
        <w:t xml:space="preserve"> de Nederlandse Coeliakie Vereniging. </w:t>
      </w:r>
      <w:r w:rsidR="00A72CBC">
        <w:rPr>
          <w:rFonts w:cstheme="minorHAnsi"/>
          <w:color w:val="000000"/>
          <w:kern w:val="0"/>
        </w:rPr>
        <w:t>Meer informatie vind je op</w:t>
      </w:r>
      <w:r w:rsidRPr="00FD2088">
        <w:rPr>
          <w:rFonts w:cstheme="minorHAnsi"/>
          <w:color w:val="000000"/>
          <w:kern w:val="0"/>
        </w:rPr>
        <w:t xml:space="preserve"> </w:t>
      </w:r>
      <w:hyperlink r:id="rId16" w:history="1">
        <w:r w:rsidR="006A6367" w:rsidRPr="00FD2088">
          <w:rPr>
            <w:rStyle w:val="Hyperlink"/>
            <w:rFonts w:cstheme="minorHAnsi"/>
            <w:kern w:val="0"/>
          </w:rPr>
          <w:t>www.ncv.nl/glutenvrije-piet</w:t>
        </w:r>
      </w:hyperlink>
      <w:r w:rsidRPr="00FD2088">
        <w:rPr>
          <w:rFonts w:cstheme="minorHAnsi"/>
          <w:color w:val="000000"/>
          <w:kern w:val="0"/>
        </w:rPr>
        <w:t>.</w:t>
      </w:r>
    </w:p>
    <w:p w14:paraId="01A217BB" w14:textId="77777777" w:rsidR="006A6367" w:rsidRPr="00FD2088" w:rsidRDefault="006A6367" w:rsidP="00AD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24FADBE" w14:textId="60814408" w:rsidR="00AD6DDB" w:rsidRPr="00FE12E7" w:rsidRDefault="00AD6DDB" w:rsidP="00157A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12E7">
        <w:rPr>
          <w:rFonts w:cstheme="minorHAnsi"/>
          <w:b/>
          <w:bCs/>
          <w:color w:val="000000"/>
          <w:kern w:val="0"/>
        </w:rPr>
        <w:t>Met mijn aanmelding verklaar ik het bovenstaande ‘Hoe word je Glutenvrije Piet’ goed te hebben gelezen en ben ik</w:t>
      </w:r>
      <w:r w:rsidR="00157A67" w:rsidRPr="00FE12E7">
        <w:rPr>
          <w:rFonts w:cstheme="minorHAnsi"/>
          <w:b/>
          <w:bCs/>
          <w:color w:val="000000"/>
          <w:kern w:val="0"/>
        </w:rPr>
        <w:t xml:space="preserve"> </w:t>
      </w:r>
      <w:r w:rsidRPr="00FE12E7">
        <w:rPr>
          <w:rFonts w:cstheme="minorHAnsi"/>
          <w:b/>
          <w:bCs/>
          <w:color w:val="000000"/>
          <w:kern w:val="0"/>
        </w:rPr>
        <w:t>op de hoogte wat ik als Glutenvrije Piet wel en niet moet doen. Ik ben mij ervan bewust dat deze regels</w:t>
      </w:r>
      <w:r w:rsidR="00157A67" w:rsidRPr="00FE12E7">
        <w:rPr>
          <w:rFonts w:cstheme="minorHAnsi"/>
          <w:b/>
          <w:bCs/>
          <w:color w:val="000000"/>
          <w:kern w:val="0"/>
        </w:rPr>
        <w:t xml:space="preserve"> </w:t>
      </w:r>
      <w:r w:rsidRPr="00FE12E7">
        <w:rPr>
          <w:rFonts w:cstheme="minorHAnsi"/>
          <w:b/>
          <w:bCs/>
          <w:color w:val="000000"/>
          <w:kern w:val="0"/>
        </w:rPr>
        <w:t>belangrijk zijn voor de gezondheid van kinderen met coeliakie. Met mijn inschrijving stem ik in met de naleving van</w:t>
      </w:r>
      <w:r w:rsidR="00157A67" w:rsidRPr="00FE12E7">
        <w:rPr>
          <w:rFonts w:cstheme="minorHAnsi"/>
          <w:b/>
          <w:bCs/>
          <w:color w:val="000000"/>
          <w:kern w:val="0"/>
        </w:rPr>
        <w:t xml:space="preserve"> </w:t>
      </w:r>
      <w:r w:rsidRPr="00FE12E7">
        <w:rPr>
          <w:rFonts w:cstheme="minorHAnsi"/>
          <w:b/>
          <w:bCs/>
          <w:color w:val="000000"/>
          <w:kern w:val="0"/>
        </w:rPr>
        <w:t>de inhoud van dit document.</w:t>
      </w:r>
    </w:p>
    <w:sectPr w:rsidR="00AD6DDB" w:rsidRPr="00FE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06C7"/>
    <w:multiLevelType w:val="hybridMultilevel"/>
    <w:tmpl w:val="FD985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122C4"/>
    <w:multiLevelType w:val="hybridMultilevel"/>
    <w:tmpl w:val="EE4096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C5FAC"/>
    <w:multiLevelType w:val="hybridMultilevel"/>
    <w:tmpl w:val="006C8776"/>
    <w:lvl w:ilvl="0" w:tplc="946436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C1E"/>
    <w:multiLevelType w:val="hybridMultilevel"/>
    <w:tmpl w:val="5ECE7D78"/>
    <w:lvl w:ilvl="0" w:tplc="2AB6EB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7493"/>
    <w:multiLevelType w:val="hybridMultilevel"/>
    <w:tmpl w:val="C4C8CA78"/>
    <w:lvl w:ilvl="0" w:tplc="6CD221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61D0"/>
    <w:multiLevelType w:val="hybridMultilevel"/>
    <w:tmpl w:val="84CAB7A2"/>
    <w:lvl w:ilvl="0" w:tplc="601445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3111F"/>
    <w:multiLevelType w:val="hybridMultilevel"/>
    <w:tmpl w:val="2A5EA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23155"/>
    <w:multiLevelType w:val="hybridMultilevel"/>
    <w:tmpl w:val="8998348C"/>
    <w:lvl w:ilvl="0" w:tplc="18BEAC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B537B"/>
    <w:multiLevelType w:val="hybridMultilevel"/>
    <w:tmpl w:val="A57AE5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01388"/>
    <w:multiLevelType w:val="hybridMultilevel"/>
    <w:tmpl w:val="021C45BA"/>
    <w:lvl w:ilvl="0" w:tplc="E8CEB6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89743">
    <w:abstractNumId w:val="5"/>
  </w:num>
  <w:num w:numId="2" w16cid:durableId="1057900191">
    <w:abstractNumId w:val="7"/>
  </w:num>
  <w:num w:numId="3" w16cid:durableId="1194685008">
    <w:abstractNumId w:val="2"/>
  </w:num>
  <w:num w:numId="4" w16cid:durableId="1501966518">
    <w:abstractNumId w:val="9"/>
  </w:num>
  <w:num w:numId="5" w16cid:durableId="1509444196">
    <w:abstractNumId w:val="3"/>
  </w:num>
  <w:num w:numId="6" w16cid:durableId="1593472062">
    <w:abstractNumId w:val="4"/>
  </w:num>
  <w:num w:numId="7" w16cid:durableId="1566574896">
    <w:abstractNumId w:val="0"/>
  </w:num>
  <w:num w:numId="8" w16cid:durableId="1515723541">
    <w:abstractNumId w:val="1"/>
  </w:num>
  <w:num w:numId="9" w16cid:durableId="1584412224">
    <w:abstractNumId w:val="8"/>
  </w:num>
  <w:num w:numId="10" w16cid:durableId="69041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DB"/>
    <w:rsid w:val="00005216"/>
    <w:rsid w:val="00010D52"/>
    <w:rsid w:val="000121C8"/>
    <w:rsid w:val="00076475"/>
    <w:rsid w:val="00085CE7"/>
    <w:rsid w:val="000B4CE0"/>
    <w:rsid w:val="000C1623"/>
    <w:rsid w:val="000C1C25"/>
    <w:rsid w:val="000C29BF"/>
    <w:rsid w:val="000D166F"/>
    <w:rsid w:val="000E3F57"/>
    <w:rsid w:val="000E5416"/>
    <w:rsid w:val="00113379"/>
    <w:rsid w:val="00114EDD"/>
    <w:rsid w:val="001218E1"/>
    <w:rsid w:val="00140CC3"/>
    <w:rsid w:val="00157A67"/>
    <w:rsid w:val="00174FA2"/>
    <w:rsid w:val="00196B0C"/>
    <w:rsid w:val="001B6DC2"/>
    <w:rsid w:val="001E2D07"/>
    <w:rsid w:val="001E4663"/>
    <w:rsid w:val="001E6E76"/>
    <w:rsid w:val="001F3568"/>
    <w:rsid w:val="00205EC6"/>
    <w:rsid w:val="002234B3"/>
    <w:rsid w:val="00226A0C"/>
    <w:rsid w:val="00282776"/>
    <w:rsid w:val="00292642"/>
    <w:rsid w:val="002A0B38"/>
    <w:rsid w:val="002A58BC"/>
    <w:rsid w:val="002D3B15"/>
    <w:rsid w:val="00341FD2"/>
    <w:rsid w:val="0037224A"/>
    <w:rsid w:val="00376A70"/>
    <w:rsid w:val="003813AA"/>
    <w:rsid w:val="003D7D1A"/>
    <w:rsid w:val="00412EFD"/>
    <w:rsid w:val="00414D44"/>
    <w:rsid w:val="00446735"/>
    <w:rsid w:val="0046041A"/>
    <w:rsid w:val="0046043D"/>
    <w:rsid w:val="004879C6"/>
    <w:rsid w:val="00492234"/>
    <w:rsid w:val="004B285F"/>
    <w:rsid w:val="004C2BA6"/>
    <w:rsid w:val="005147A3"/>
    <w:rsid w:val="005465CE"/>
    <w:rsid w:val="005531FC"/>
    <w:rsid w:val="00564CC0"/>
    <w:rsid w:val="0059362E"/>
    <w:rsid w:val="005A1BC6"/>
    <w:rsid w:val="005D3FD5"/>
    <w:rsid w:val="005D4D09"/>
    <w:rsid w:val="005E6DD6"/>
    <w:rsid w:val="00612806"/>
    <w:rsid w:val="006333CD"/>
    <w:rsid w:val="0064682C"/>
    <w:rsid w:val="00666712"/>
    <w:rsid w:val="00672113"/>
    <w:rsid w:val="00690425"/>
    <w:rsid w:val="006A6367"/>
    <w:rsid w:val="006A64B2"/>
    <w:rsid w:val="00751194"/>
    <w:rsid w:val="00790EA0"/>
    <w:rsid w:val="00796FA7"/>
    <w:rsid w:val="007B530F"/>
    <w:rsid w:val="007D166B"/>
    <w:rsid w:val="008065BE"/>
    <w:rsid w:val="00822AEE"/>
    <w:rsid w:val="0083157B"/>
    <w:rsid w:val="00846C64"/>
    <w:rsid w:val="00875C31"/>
    <w:rsid w:val="00892B57"/>
    <w:rsid w:val="0089420B"/>
    <w:rsid w:val="008A3798"/>
    <w:rsid w:val="008C244E"/>
    <w:rsid w:val="008C33D9"/>
    <w:rsid w:val="008F014A"/>
    <w:rsid w:val="0090557F"/>
    <w:rsid w:val="0091555B"/>
    <w:rsid w:val="00923565"/>
    <w:rsid w:val="00996D81"/>
    <w:rsid w:val="009D1F06"/>
    <w:rsid w:val="009F6442"/>
    <w:rsid w:val="00A02EA6"/>
    <w:rsid w:val="00A219AC"/>
    <w:rsid w:val="00A37C69"/>
    <w:rsid w:val="00A57549"/>
    <w:rsid w:val="00A57C76"/>
    <w:rsid w:val="00A641EE"/>
    <w:rsid w:val="00A72CBC"/>
    <w:rsid w:val="00A74990"/>
    <w:rsid w:val="00A75467"/>
    <w:rsid w:val="00AC2405"/>
    <w:rsid w:val="00AC5F28"/>
    <w:rsid w:val="00AD2272"/>
    <w:rsid w:val="00AD6DDB"/>
    <w:rsid w:val="00AE0785"/>
    <w:rsid w:val="00AE479E"/>
    <w:rsid w:val="00B05EDE"/>
    <w:rsid w:val="00B36DE1"/>
    <w:rsid w:val="00B467C0"/>
    <w:rsid w:val="00B54710"/>
    <w:rsid w:val="00B63D35"/>
    <w:rsid w:val="00B908B6"/>
    <w:rsid w:val="00BB081F"/>
    <w:rsid w:val="00C01D21"/>
    <w:rsid w:val="00C05352"/>
    <w:rsid w:val="00C160FF"/>
    <w:rsid w:val="00C26D76"/>
    <w:rsid w:val="00C62CA7"/>
    <w:rsid w:val="00C74878"/>
    <w:rsid w:val="00C75118"/>
    <w:rsid w:val="00C94D6C"/>
    <w:rsid w:val="00CD78BA"/>
    <w:rsid w:val="00CF5211"/>
    <w:rsid w:val="00D15E35"/>
    <w:rsid w:val="00D34CE3"/>
    <w:rsid w:val="00D64018"/>
    <w:rsid w:val="00D65BA2"/>
    <w:rsid w:val="00D80220"/>
    <w:rsid w:val="00D93A5B"/>
    <w:rsid w:val="00DB5617"/>
    <w:rsid w:val="00DC1DB7"/>
    <w:rsid w:val="00DD2DD2"/>
    <w:rsid w:val="00DF67F6"/>
    <w:rsid w:val="00E4794E"/>
    <w:rsid w:val="00E66B40"/>
    <w:rsid w:val="00E72DAC"/>
    <w:rsid w:val="00E77717"/>
    <w:rsid w:val="00E93A50"/>
    <w:rsid w:val="00EB5191"/>
    <w:rsid w:val="00EC1054"/>
    <w:rsid w:val="00EC32FE"/>
    <w:rsid w:val="00EE360B"/>
    <w:rsid w:val="00F1095E"/>
    <w:rsid w:val="00F12BD7"/>
    <w:rsid w:val="00F517F8"/>
    <w:rsid w:val="00F54619"/>
    <w:rsid w:val="00F67171"/>
    <w:rsid w:val="00F83B61"/>
    <w:rsid w:val="00FA2325"/>
    <w:rsid w:val="00FA3FA6"/>
    <w:rsid w:val="00FD2088"/>
    <w:rsid w:val="00FD3952"/>
    <w:rsid w:val="00FE12E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ABFC"/>
  <w15:chartTrackingRefBased/>
  <w15:docId w15:val="{9D7DEE5D-4FC6-4EB9-89D3-2D5EB099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2B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7D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D1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v.nl/glutenvrije-pi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cv.nl/waar-vind-je-glutenvrije-pi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v.nl/glutenvrije-pi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v.nl/aanmelden-glutenvrije-piet" TargetMode="External"/><Relationship Id="rId5" Type="http://schemas.openxmlformats.org/officeDocument/2006/relationships/styles" Target="styles.xml"/><Relationship Id="rId15" Type="http://schemas.openxmlformats.org/officeDocument/2006/relationships/hyperlink" Target="mailto:glutenvrijepiet@glutenvrij.nl" TargetMode="External"/><Relationship Id="rId10" Type="http://schemas.openxmlformats.org/officeDocument/2006/relationships/hyperlink" Target="http://www.glutenvrij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ncv.nl/glutenvrije-pie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13089-8aa7-421a-9bcf-2ae71160a9f5" xsi:nil="true"/>
    <lcf76f155ced4ddcb4097134ff3c332f xmlns="818ea386-cb6b-4022-a1a3-3aa9835f41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44D530A37A34AB6F4EB5D8A158F75" ma:contentTypeVersion="18" ma:contentTypeDescription="Een nieuw document maken." ma:contentTypeScope="" ma:versionID="76a9c10b1e62bb17a333bc52e9c6a2ca">
  <xsd:schema xmlns:xsd="http://www.w3.org/2001/XMLSchema" xmlns:xs="http://www.w3.org/2001/XMLSchema" xmlns:p="http://schemas.microsoft.com/office/2006/metadata/properties" xmlns:ns2="818ea386-cb6b-4022-a1a3-3aa9835f415f" xmlns:ns3="f4313089-8aa7-421a-9bcf-2ae71160a9f5" targetNamespace="http://schemas.microsoft.com/office/2006/metadata/properties" ma:root="true" ma:fieldsID="6150742efc0f6d6825c110c176208982" ns2:_="" ns3:_="">
    <xsd:import namespace="818ea386-cb6b-4022-a1a3-3aa9835f415f"/>
    <xsd:import namespace="f4313089-8aa7-421a-9bcf-2ae71160a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a386-cb6b-4022-a1a3-3aa9835f4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f9ea86a-39c3-4ab8-8c9c-a70ceba02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3089-8aa7-421a-9bcf-2ae71160a9f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76ae5b4-977a-4729-9e47-ef0819070750}" ma:internalName="TaxCatchAll" ma:showField="CatchAllData" ma:web="f4313089-8aa7-421a-9bcf-2ae71160a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3321F-FEA8-47F3-999C-B15CAB1CC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5B3AC-2F9E-4595-89CF-98833F7E3FBC}">
  <ds:schemaRefs>
    <ds:schemaRef ds:uri="http://schemas.microsoft.com/office/2006/metadata/properties"/>
    <ds:schemaRef ds:uri="http://schemas.microsoft.com/office/infopath/2007/PartnerControls"/>
    <ds:schemaRef ds:uri="f4313089-8aa7-421a-9bcf-2ae71160a9f5"/>
    <ds:schemaRef ds:uri="818ea386-cb6b-4022-a1a3-3aa9835f415f"/>
  </ds:schemaRefs>
</ds:datastoreItem>
</file>

<file path=customXml/itemProps3.xml><?xml version="1.0" encoding="utf-8"?>
<ds:datastoreItem xmlns:ds="http://schemas.openxmlformats.org/officeDocument/2006/customXml" ds:itemID="{CA14D7D5-03CA-4AF9-A37E-58AAC009B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a386-cb6b-4022-a1a3-3aa9835f415f"/>
    <ds:schemaRef ds:uri="f4313089-8aa7-421a-9bcf-2ae71160a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1158</Words>
  <Characters>6370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Margrietta Zwaan</dc:creator>
  <cp:keywords/>
  <dc:description/>
  <cp:lastModifiedBy>Margrietta Zwaan | NCV</cp:lastModifiedBy>
  <cp:revision>53</cp:revision>
  <dcterms:created xsi:type="dcterms:W3CDTF">2023-07-18T07:34:00Z</dcterms:created>
  <dcterms:modified xsi:type="dcterms:W3CDTF">2023-08-15T11:37:00Z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0x010100D0944D530A37A34AB6F4EB5D8A158F75</vt:lpwstr>
  </property>
  <property fmtid="{D5CDD505-2E9C-101B-9397-08002B2CF9AE}" pid="3" name="MediaServiceImageTags">
    <vt:lpwstr/>
  </property>
</Properties>
</file>